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13" w:rsidRPr="00E90724" w:rsidRDefault="001536BC" w:rsidP="009A2613">
      <w:pPr>
        <w:tabs>
          <w:tab w:val="left" w:pos="420"/>
        </w:tabs>
        <w:suppressAutoHyphens/>
        <w:jc w:val="center"/>
        <w:rPr>
          <w:b/>
          <w:sz w:val="48"/>
          <w:szCs w:val="48"/>
        </w:rPr>
      </w:pPr>
      <w:r w:rsidRPr="00E90724">
        <w:rPr>
          <w:b/>
          <w:sz w:val="48"/>
          <w:szCs w:val="48"/>
        </w:rPr>
        <w:t>ОБЩАЯ ИНФОРМАЦИЯ</w:t>
      </w:r>
    </w:p>
    <w:p w:rsidR="00E41BE1" w:rsidRPr="00E41BE1" w:rsidRDefault="00E41BE1" w:rsidP="00E41BE1">
      <w:pPr>
        <w:tabs>
          <w:tab w:val="left" w:pos="420"/>
          <w:tab w:val="left" w:pos="3552"/>
        </w:tabs>
        <w:suppressAutoHyphens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по </w:t>
      </w:r>
      <w:r w:rsidR="001536BC" w:rsidRPr="00E41BE1">
        <w:rPr>
          <w:b/>
          <w:sz w:val="40"/>
          <w:szCs w:val="40"/>
        </w:rPr>
        <w:t>ООО «</w:t>
      </w:r>
      <w:r w:rsidR="0031731D">
        <w:rPr>
          <w:b/>
          <w:sz w:val="40"/>
          <w:szCs w:val="40"/>
        </w:rPr>
        <w:t>Сервис – Плюс»</w:t>
      </w:r>
    </w:p>
    <w:p w:rsidR="009A2613" w:rsidRDefault="009A2613"/>
    <w:tbl>
      <w:tblPr>
        <w:tblW w:w="111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40"/>
        <w:gridCol w:w="5406"/>
      </w:tblGrid>
      <w:tr w:rsidR="009A2613" w:rsidRPr="004258A7">
        <w:trPr>
          <w:trHeight w:val="183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3" w:rsidRPr="004258A7" w:rsidRDefault="009A2613" w:rsidP="009A2613">
            <w:pPr>
              <w:numPr>
                <w:ilvl w:val="0"/>
                <w:numId w:val="1"/>
              </w:numPr>
              <w:tabs>
                <w:tab w:val="clear" w:pos="1080"/>
                <w:tab w:val="num" w:pos="500"/>
                <w:tab w:val="num" w:pos="1300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4258A7">
              <w:rPr>
                <w:b/>
                <w:sz w:val="22"/>
                <w:szCs w:val="22"/>
              </w:rPr>
              <w:t xml:space="preserve">Полное </w:t>
            </w:r>
            <w:r w:rsidRPr="004258A7">
              <w:rPr>
                <w:b/>
                <w:bCs/>
                <w:sz w:val="22"/>
                <w:szCs w:val="22"/>
              </w:rPr>
              <w:t xml:space="preserve">и сокращенное </w:t>
            </w:r>
            <w:r w:rsidRPr="004258A7">
              <w:rPr>
                <w:b/>
                <w:sz w:val="22"/>
                <w:szCs w:val="22"/>
              </w:rPr>
              <w:t>наименования организац</w:t>
            </w:r>
            <w:proofErr w:type="gramStart"/>
            <w:r w:rsidRPr="004258A7">
              <w:rPr>
                <w:b/>
                <w:sz w:val="22"/>
                <w:szCs w:val="22"/>
              </w:rPr>
              <w:t>ии и ее</w:t>
            </w:r>
            <w:proofErr w:type="gramEnd"/>
            <w:r w:rsidRPr="004258A7">
              <w:rPr>
                <w:b/>
                <w:sz w:val="22"/>
                <w:szCs w:val="22"/>
              </w:rPr>
              <w:t xml:space="preserve"> организац</w:t>
            </w:r>
            <w:r w:rsidRPr="004258A7">
              <w:rPr>
                <w:b/>
                <w:sz w:val="22"/>
                <w:szCs w:val="22"/>
              </w:rPr>
              <w:t>и</w:t>
            </w:r>
            <w:r w:rsidRPr="004258A7">
              <w:rPr>
                <w:b/>
                <w:sz w:val="22"/>
                <w:szCs w:val="22"/>
              </w:rPr>
              <w:t>онно-правовая форма:</w:t>
            </w:r>
          </w:p>
          <w:p w:rsidR="009A2613" w:rsidRPr="004258A7" w:rsidRDefault="009A2613" w:rsidP="009A2613">
            <w:pPr>
              <w:spacing w:after="60"/>
              <w:jc w:val="both"/>
              <w:rPr>
                <w:b/>
                <w:i/>
                <w:sz w:val="22"/>
                <w:szCs w:val="22"/>
              </w:rPr>
            </w:pPr>
            <w:r w:rsidRPr="004258A7">
              <w:rPr>
                <w:i/>
                <w:sz w:val="22"/>
                <w:szCs w:val="22"/>
              </w:rPr>
              <w:t>(</w:t>
            </w:r>
            <w:r w:rsidRPr="004258A7">
              <w:rPr>
                <w:bCs/>
                <w:i/>
                <w:sz w:val="22"/>
                <w:szCs w:val="22"/>
              </w:rPr>
              <w:t>на основании Учредительных докуме</w:t>
            </w:r>
            <w:r w:rsidRPr="004258A7">
              <w:rPr>
                <w:bCs/>
                <w:i/>
                <w:sz w:val="22"/>
                <w:szCs w:val="22"/>
              </w:rPr>
              <w:t>н</w:t>
            </w:r>
            <w:r w:rsidRPr="004258A7">
              <w:rPr>
                <w:bCs/>
                <w:i/>
                <w:sz w:val="22"/>
                <w:szCs w:val="22"/>
              </w:rPr>
              <w:t>тов установленной формы (устав, положение, учредительный договор), свидетельства о государственной регистрации, свидетел</w:t>
            </w:r>
            <w:r w:rsidRPr="004258A7">
              <w:rPr>
                <w:bCs/>
                <w:i/>
                <w:sz w:val="22"/>
                <w:szCs w:val="22"/>
              </w:rPr>
              <w:t>ь</w:t>
            </w:r>
            <w:r w:rsidRPr="004258A7">
              <w:rPr>
                <w:bCs/>
                <w:i/>
                <w:sz w:val="22"/>
                <w:szCs w:val="22"/>
              </w:rPr>
              <w:t>ства о внесении записи в единый государственный реестр юр</w:t>
            </w:r>
            <w:r w:rsidRPr="004258A7">
              <w:rPr>
                <w:bCs/>
                <w:i/>
                <w:sz w:val="22"/>
                <w:szCs w:val="22"/>
              </w:rPr>
              <w:t>и</w:t>
            </w:r>
            <w:r w:rsidRPr="004258A7">
              <w:rPr>
                <w:bCs/>
                <w:i/>
                <w:sz w:val="22"/>
                <w:szCs w:val="22"/>
              </w:rPr>
              <w:t>дических лиц)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3" w:rsidRPr="00F25D32" w:rsidRDefault="009A2613" w:rsidP="009A2613">
            <w:pPr>
              <w:spacing w:after="60"/>
              <w:rPr>
                <w:sz w:val="22"/>
                <w:szCs w:val="22"/>
              </w:rPr>
            </w:pPr>
            <w:r w:rsidRPr="00F25D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Полное: </w:t>
            </w:r>
            <w:r w:rsidRPr="00F25D32">
              <w:rPr>
                <w:sz w:val="22"/>
                <w:szCs w:val="22"/>
              </w:rPr>
              <w:t>Общество с ограниченной  ответственностью «</w:t>
            </w:r>
            <w:r w:rsidR="0031731D">
              <w:rPr>
                <w:sz w:val="22"/>
                <w:szCs w:val="22"/>
              </w:rPr>
              <w:t>Сервис - Плюс</w:t>
            </w:r>
            <w:r w:rsidRPr="00F25D32">
              <w:rPr>
                <w:sz w:val="22"/>
                <w:szCs w:val="22"/>
              </w:rPr>
              <w:t xml:space="preserve">», </w:t>
            </w:r>
          </w:p>
          <w:p w:rsidR="009A2613" w:rsidRPr="004258A7" w:rsidRDefault="009A2613" w:rsidP="009A2613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Сокращённое: </w:t>
            </w:r>
            <w:r w:rsidRPr="00F25D32">
              <w:rPr>
                <w:sz w:val="22"/>
                <w:szCs w:val="22"/>
              </w:rPr>
              <w:t>ООО «</w:t>
            </w:r>
            <w:r w:rsidR="0031731D">
              <w:rPr>
                <w:sz w:val="22"/>
                <w:szCs w:val="22"/>
              </w:rPr>
              <w:t>Сервис - Плюс</w:t>
            </w:r>
            <w:r w:rsidRPr="00F25D32">
              <w:rPr>
                <w:sz w:val="22"/>
                <w:szCs w:val="22"/>
              </w:rPr>
              <w:t>»</w:t>
            </w:r>
          </w:p>
        </w:tc>
      </w:tr>
      <w:tr w:rsidR="009A2613" w:rsidRPr="004258A7">
        <w:trPr>
          <w:trHeight w:val="112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613" w:rsidRPr="004258A7" w:rsidRDefault="009A2613" w:rsidP="009A2613">
            <w:pPr>
              <w:numPr>
                <w:ilvl w:val="0"/>
                <w:numId w:val="1"/>
              </w:numPr>
              <w:tabs>
                <w:tab w:val="clear" w:pos="1080"/>
                <w:tab w:val="num" w:pos="400"/>
                <w:tab w:val="num" w:pos="1300"/>
              </w:tabs>
              <w:ind w:left="400" w:hanging="400"/>
              <w:jc w:val="both"/>
              <w:rPr>
                <w:b/>
                <w:sz w:val="22"/>
                <w:szCs w:val="22"/>
              </w:rPr>
            </w:pPr>
            <w:r w:rsidRPr="004258A7">
              <w:rPr>
                <w:b/>
                <w:sz w:val="22"/>
                <w:szCs w:val="22"/>
              </w:rPr>
              <w:t>Регистрационные данные:</w:t>
            </w:r>
          </w:p>
          <w:p w:rsidR="009A2613" w:rsidRPr="004258A7" w:rsidRDefault="009102C0" w:rsidP="009A2613">
            <w:pPr>
              <w:tabs>
                <w:tab w:val="num" w:pos="400"/>
              </w:tabs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A2613" w:rsidRPr="004258A7">
              <w:rPr>
                <w:sz w:val="22"/>
                <w:szCs w:val="22"/>
              </w:rPr>
              <w:t>.1. Дата, место и орган регистрации</w:t>
            </w:r>
          </w:p>
          <w:p w:rsidR="009A2613" w:rsidRPr="004258A7" w:rsidRDefault="009A2613" w:rsidP="009A2613">
            <w:pPr>
              <w:spacing w:after="60"/>
              <w:jc w:val="both"/>
              <w:rPr>
                <w:b/>
                <w:sz w:val="22"/>
                <w:szCs w:val="22"/>
              </w:rPr>
            </w:pPr>
            <w:r w:rsidRPr="004258A7">
              <w:rPr>
                <w:i/>
                <w:sz w:val="22"/>
                <w:szCs w:val="22"/>
              </w:rPr>
              <w:t>(на основании Свидетельства о государственной регис</w:t>
            </w:r>
            <w:r w:rsidRPr="004258A7">
              <w:rPr>
                <w:i/>
                <w:sz w:val="22"/>
                <w:szCs w:val="22"/>
              </w:rPr>
              <w:t>т</w:t>
            </w:r>
            <w:r w:rsidRPr="004258A7">
              <w:rPr>
                <w:i/>
                <w:sz w:val="22"/>
                <w:szCs w:val="22"/>
              </w:rPr>
              <w:t>рации</w:t>
            </w:r>
            <w:r w:rsidR="002348E2">
              <w:rPr>
                <w:i/>
                <w:sz w:val="22"/>
                <w:szCs w:val="22"/>
              </w:rPr>
              <w:t xml:space="preserve"> серия 48 № </w:t>
            </w:r>
            <w:r w:rsidR="004955CC">
              <w:rPr>
                <w:i/>
                <w:sz w:val="22"/>
                <w:szCs w:val="22"/>
              </w:rPr>
              <w:t>001567684</w:t>
            </w:r>
            <w:r w:rsidRPr="004258A7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3" w:rsidRPr="004955CC" w:rsidRDefault="004955CC" w:rsidP="004955C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06.02.2013г.</w:t>
            </w:r>
            <w:r w:rsidR="000E3E57">
              <w:rPr>
                <w:sz w:val="22"/>
                <w:szCs w:val="22"/>
              </w:rPr>
              <w:t xml:space="preserve"> </w:t>
            </w:r>
            <w:r w:rsidR="009A2613" w:rsidRPr="00F25D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Межрайонной инспекции Федеральной налоговой службы № 6 по Липецкой области (Территориальный участок по Левобережному району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Липецка Межрайонной инспекции Федеральной налоговой службы № 6 по липецкой области, 4823)</w:t>
            </w:r>
            <w:r w:rsidR="009A2613" w:rsidRPr="00F25D32">
              <w:rPr>
                <w:sz w:val="22"/>
                <w:szCs w:val="22"/>
              </w:rPr>
              <w:t xml:space="preserve"> </w:t>
            </w:r>
          </w:p>
        </w:tc>
      </w:tr>
      <w:tr w:rsidR="009A2613" w:rsidRPr="00903E8B">
        <w:trPr>
          <w:trHeight w:val="88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3" w:rsidRPr="004258A7" w:rsidRDefault="009102C0" w:rsidP="009A2613">
            <w:pPr>
              <w:spacing w:after="6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A2613" w:rsidRPr="004258A7">
              <w:rPr>
                <w:sz w:val="22"/>
                <w:szCs w:val="22"/>
              </w:rPr>
              <w:t>.</w:t>
            </w:r>
            <w:r w:rsidR="002B2DB8">
              <w:rPr>
                <w:sz w:val="22"/>
                <w:szCs w:val="22"/>
              </w:rPr>
              <w:t>2</w:t>
            </w:r>
            <w:r w:rsidR="009A2613" w:rsidRPr="004258A7">
              <w:rPr>
                <w:sz w:val="22"/>
                <w:szCs w:val="22"/>
              </w:rPr>
              <w:t xml:space="preserve">. </w:t>
            </w:r>
            <w:r w:rsidR="009A2613" w:rsidRPr="004258A7">
              <w:rPr>
                <w:bCs/>
                <w:sz w:val="22"/>
                <w:szCs w:val="22"/>
              </w:rPr>
              <w:t xml:space="preserve">Номер и почтовый адрес Инспекции Федеральной налоговой службы, в которой </w:t>
            </w:r>
            <w:proofErr w:type="gramStart"/>
            <w:r w:rsidR="009A2613" w:rsidRPr="004258A7">
              <w:rPr>
                <w:bCs/>
                <w:sz w:val="22"/>
                <w:szCs w:val="22"/>
              </w:rPr>
              <w:t>зарегистрирован</w:t>
            </w:r>
            <w:r w:rsidR="001536BC">
              <w:rPr>
                <w:bCs/>
                <w:sz w:val="22"/>
                <w:szCs w:val="22"/>
              </w:rPr>
              <w:t>а</w:t>
            </w:r>
            <w:proofErr w:type="gramEnd"/>
            <w:r w:rsidR="009A2613" w:rsidRPr="004258A7">
              <w:rPr>
                <w:bCs/>
                <w:sz w:val="22"/>
                <w:szCs w:val="22"/>
              </w:rPr>
              <w:t xml:space="preserve"> в кач</w:t>
            </w:r>
            <w:r w:rsidR="009A2613" w:rsidRPr="004258A7">
              <w:rPr>
                <w:bCs/>
                <w:sz w:val="22"/>
                <w:szCs w:val="22"/>
              </w:rPr>
              <w:t>е</w:t>
            </w:r>
            <w:r w:rsidR="009A2613" w:rsidRPr="004258A7">
              <w:rPr>
                <w:bCs/>
                <w:sz w:val="22"/>
                <w:szCs w:val="22"/>
              </w:rPr>
              <w:t xml:space="preserve">стве налогоплательщика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8" w:rsidRDefault="009A2613" w:rsidP="009A2613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ИНФНС России по Левобережному району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Липецка № </w:t>
            </w:r>
            <w:r w:rsidRPr="00903E8B">
              <w:rPr>
                <w:sz w:val="22"/>
                <w:szCs w:val="22"/>
              </w:rPr>
              <w:t>4823;</w:t>
            </w:r>
            <w:r>
              <w:rPr>
                <w:sz w:val="22"/>
                <w:szCs w:val="22"/>
              </w:rPr>
              <w:t xml:space="preserve"> </w:t>
            </w:r>
          </w:p>
          <w:p w:rsidR="009A2613" w:rsidRPr="00903E8B" w:rsidRDefault="009A2613" w:rsidP="009A2613">
            <w:pPr>
              <w:spacing w:after="60"/>
              <w:rPr>
                <w:sz w:val="22"/>
                <w:szCs w:val="22"/>
              </w:rPr>
            </w:pPr>
            <w:r w:rsidRPr="00903E8B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398001, г"/>
              </w:smartTagPr>
              <w:r w:rsidRPr="00903E8B">
                <w:rPr>
                  <w:sz w:val="22"/>
                  <w:szCs w:val="22"/>
                </w:rPr>
                <w:t>3980</w:t>
              </w:r>
              <w:r w:rsidR="002B2DB8">
                <w:rPr>
                  <w:sz w:val="22"/>
                  <w:szCs w:val="22"/>
                </w:rPr>
                <w:t>01</w:t>
              </w:r>
              <w:r w:rsidRPr="00903E8B">
                <w:rPr>
                  <w:sz w:val="22"/>
                  <w:szCs w:val="22"/>
                </w:rPr>
                <w:t>, г</w:t>
              </w:r>
            </w:smartTag>
            <w:r w:rsidRPr="00903E8B">
              <w:rPr>
                <w:sz w:val="22"/>
                <w:szCs w:val="22"/>
              </w:rPr>
              <w:t>. Липецк,</w:t>
            </w:r>
            <w:r>
              <w:rPr>
                <w:sz w:val="22"/>
                <w:szCs w:val="22"/>
              </w:rPr>
              <w:t xml:space="preserve"> </w:t>
            </w:r>
            <w:r w:rsidRPr="00903E8B">
              <w:rPr>
                <w:sz w:val="22"/>
                <w:szCs w:val="22"/>
              </w:rPr>
              <w:t xml:space="preserve">ул. </w:t>
            </w:r>
            <w:proofErr w:type="spellStart"/>
            <w:r w:rsidRPr="00903E8B">
              <w:rPr>
                <w:sz w:val="22"/>
                <w:szCs w:val="22"/>
              </w:rPr>
              <w:t>Неделина</w:t>
            </w:r>
            <w:proofErr w:type="spellEnd"/>
            <w:r>
              <w:rPr>
                <w:sz w:val="22"/>
                <w:szCs w:val="22"/>
              </w:rPr>
              <w:t>, 4-А</w:t>
            </w:r>
          </w:p>
        </w:tc>
      </w:tr>
      <w:tr w:rsidR="009A2613" w:rsidRPr="00903E8B">
        <w:trPr>
          <w:trHeight w:val="307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3" w:rsidRPr="00285081" w:rsidRDefault="009A2613" w:rsidP="009A2613">
            <w:pPr>
              <w:spacing w:after="60"/>
              <w:jc w:val="both"/>
              <w:rPr>
                <w:sz w:val="22"/>
                <w:szCs w:val="22"/>
              </w:rPr>
            </w:pPr>
            <w:r w:rsidRPr="00285081">
              <w:rPr>
                <w:sz w:val="22"/>
                <w:szCs w:val="22"/>
              </w:rPr>
              <w:t>ИНН</w:t>
            </w:r>
            <w:r w:rsidR="002B2D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3" w:rsidRPr="00903E8B" w:rsidRDefault="0031731D" w:rsidP="009A2613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4823056535</w:t>
            </w:r>
          </w:p>
        </w:tc>
      </w:tr>
      <w:tr w:rsidR="002B2DB8" w:rsidRPr="00903E8B">
        <w:trPr>
          <w:trHeight w:val="307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8" w:rsidRPr="00285081" w:rsidRDefault="002B2DB8" w:rsidP="009A2613">
            <w:pPr>
              <w:spacing w:after="60"/>
              <w:jc w:val="both"/>
              <w:rPr>
                <w:sz w:val="22"/>
                <w:szCs w:val="22"/>
              </w:rPr>
            </w:pPr>
            <w:r w:rsidRPr="00285081">
              <w:rPr>
                <w:sz w:val="22"/>
                <w:szCs w:val="22"/>
              </w:rPr>
              <w:t xml:space="preserve">КПП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8" w:rsidRDefault="0031731D" w:rsidP="009A2613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482301001</w:t>
            </w:r>
          </w:p>
        </w:tc>
      </w:tr>
      <w:tr w:rsidR="002B2DB8" w:rsidRPr="00903E8B">
        <w:trPr>
          <w:trHeight w:val="307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8" w:rsidRPr="00285081" w:rsidRDefault="002B2DB8" w:rsidP="009A2613">
            <w:pPr>
              <w:spacing w:after="60"/>
              <w:jc w:val="both"/>
              <w:rPr>
                <w:sz w:val="22"/>
                <w:szCs w:val="22"/>
              </w:rPr>
            </w:pPr>
            <w:r w:rsidRPr="00285081">
              <w:rPr>
                <w:sz w:val="22"/>
                <w:szCs w:val="22"/>
              </w:rPr>
              <w:t xml:space="preserve">ОГРН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8" w:rsidRDefault="0031731D" w:rsidP="009A2613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1134827000901</w:t>
            </w:r>
          </w:p>
        </w:tc>
      </w:tr>
      <w:tr w:rsidR="002B2DB8" w:rsidRPr="00903E8B">
        <w:trPr>
          <w:trHeight w:val="307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8" w:rsidRPr="00285081" w:rsidRDefault="002B2DB8" w:rsidP="009A2613">
            <w:pPr>
              <w:spacing w:after="60"/>
              <w:jc w:val="both"/>
              <w:rPr>
                <w:sz w:val="22"/>
                <w:szCs w:val="22"/>
              </w:rPr>
            </w:pPr>
            <w:r w:rsidRPr="00285081">
              <w:rPr>
                <w:sz w:val="22"/>
                <w:szCs w:val="22"/>
              </w:rPr>
              <w:t xml:space="preserve">ОКПО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8" w:rsidRPr="00A3414A" w:rsidRDefault="00A3414A" w:rsidP="009A2613">
            <w:pPr>
              <w:spacing w:after="60"/>
              <w:rPr>
                <w:sz w:val="22"/>
                <w:szCs w:val="22"/>
              </w:rPr>
            </w:pPr>
            <w:r w:rsidRPr="00A3414A">
              <w:rPr>
                <w:sz w:val="22"/>
                <w:szCs w:val="22"/>
              </w:rPr>
              <w:t>21456388</w:t>
            </w:r>
          </w:p>
        </w:tc>
      </w:tr>
      <w:tr w:rsidR="009A2613" w:rsidRPr="004258A7">
        <w:trPr>
          <w:cantSplit/>
          <w:trHeight w:val="133"/>
        </w:trPr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3" w:rsidRPr="004258A7" w:rsidRDefault="009A2613" w:rsidP="009A2613">
            <w:pPr>
              <w:numPr>
                <w:ilvl w:val="0"/>
                <w:numId w:val="1"/>
              </w:numPr>
              <w:tabs>
                <w:tab w:val="clear" w:pos="1080"/>
                <w:tab w:val="num" w:pos="400"/>
                <w:tab w:val="num" w:pos="1300"/>
              </w:tabs>
              <w:ind w:left="400" w:hanging="400"/>
              <w:jc w:val="both"/>
              <w:rPr>
                <w:b/>
                <w:sz w:val="22"/>
                <w:szCs w:val="22"/>
              </w:rPr>
            </w:pPr>
            <w:r w:rsidRPr="004258A7">
              <w:rPr>
                <w:b/>
                <w:sz w:val="22"/>
                <w:szCs w:val="22"/>
              </w:rPr>
              <w:t xml:space="preserve">Юридический адрес </w:t>
            </w:r>
            <w:r w:rsidR="001536BC"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3" w:rsidRPr="004258A7" w:rsidRDefault="009A2613" w:rsidP="009A2613">
            <w:pPr>
              <w:spacing w:after="60"/>
              <w:jc w:val="both"/>
              <w:rPr>
                <w:sz w:val="22"/>
                <w:szCs w:val="22"/>
              </w:rPr>
            </w:pPr>
            <w:r w:rsidRPr="004258A7">
              <w:rPr>
                <w:sz w:val="22"/>
                <w:szCs w:val="22"/>
              </w:rPr>
              <w:t>Страна</w:t>
            </w:r>
            <w:r>
              <w:rPr>
                <w:sz w:val="22"/>
                <w:szCs w:val="22"/>
              </w:rPr>
              <w:t xml:space="preserve">  Россия</w:t>
            </w:r>
          </w:p>
        </w:tc>
      </w:tr>
      <w:tr w:rsidR="009A2613" w:rsidRPr="004258A7">
        <w:trPr>
          <w:cantSplit/>
          <w:trHeight w:val="260"/>
        </w:trPr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13" w:rsidRPr="004258A7" w:rsidRDefault="009A2613" w:rsidP="009A2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E5" w:rsidRDefault="009A2613" w:rsidP="009A2613">
            <w:pPr>
              <w:spacing w:after="60"/>
              <w:rPr>
                <w:sz w:val="22"/>
                <w:szCs w:val="22"/>
              </w:rPr>
            </w:pPr>
            <w:r w:rsidRPr="004258A7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398908, </w:t>
            </w:r>
            <w:proofErr w:type="gramStart"/>
            <w:r w:rsidR="00504D28">
              <w:rPr>
                <w:sz w:val="22"/>
                <w:szCs w:val="22"/>
              </w:rPr>
              <w:t>Липецкая</w:t>
            </w:r>
            <w:proofErr w:type="gramEnd"/>
            <w:r w:rsidR="00504D28">
              <w:rPr>
                <w:sz w:val="22"/>
                <w:szCs w:val="22"/>
              </w:rPr>
              <w:t xml:space="preserve"> обл., </w:t>
            </w:r>
            <w:r>
              <w:rPr>
                <w:sz w:val="22"/>
                <w:szCs w:val="22"/>
              </w:rPr>
              <w:t>г. Липецк,</w:t>
            </w:r>
            <w:r w:rsidR="00D641E5">
              <w:rPr>
                <w:sz w:val="22"/>
                <w:szCs w:val="22"/>
              </w:rPr>
              <w:t xml:space="preserve"> </w:t>
            </w:r>
          </w:p>
          <w:p w:rsidR="009A2613" w:rsidRPr="004258A7" w:rsidRDefault="009A2613" w:rsidP="009A2613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D641E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оршанская, д. 20</w:t>
            </w:r>
            <w:r w:rsidRPr="004258A7">
              <w:rPr>
                <w:sz w:val="22"/>
                <w:szCs w:val="22"/>
              </w:rPr>
              <w:t xml:space="preserve"> </w:t>
            </w:r>
          </w:p>
        </w:tc>
      </w:tr>
      <w:tr w:rsidR="009A2613" w:rsidRPr="004258A7">
        <w:trPr>
          <w:cantSplit/>
          <w:trHeight w:val="69"/>
        </w:trPr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3" w:rsidRPr="004258A7" w:rsidRDefault="009A2613" w:rsidP="009A2613">
            <w:pPr>
              <w:numPr>
                <w:ilvl w:val="0"/>
                <w:numId w:val="1"/>
              </w:numPr>
              <w:tabs>
                <w:tab w:val="clear" w:pos="1080"/>
                <w:tab w:val="num" w:pos="400"/>
                <w:tab w:val="num" w:pos="1300"/>
              </w:tabs>
              <w:ind w:left="400" w:hanging="400"/>
              <w:jc w:val="both"/>
              <w:rPr>
                <w:b/>
                <w:sz w:val="22"/>
                <w:szCs w:val="22"/>
              </w:rPr>
            </w:pPr>
            <w:r w:rsidRPr="004258A7">
              <w:rPr>
                <w:b/>
                <w:bCs/>
                <w:sz w:val="22"/>
                <w:szCs w:val="22"/>
              </w:rPr>
              <w:t xml:space="preserve">Почтовый адрес </w:t>
            </w:r>
            <w:r w:rsidR="001536BC">
              <w:rPr>
                <w:b/>
                <w:bCs/>
                <w:sz w:val="22"/>
                <w:szCs w:val="22"/>
              </w:rPr>
              <w:t>организации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3" w:rsidRPr="004258A7" w:rsidRDefault="009A2613" w:rsidP="009A2613">
            <w:pPr>
              <w:spacing w:after="60"/>
              <w:jc w:val="both"/>
              <w:rPr>
                <w:sz w:val="22"/>
                <w:szCs w:val="22"/>
              </w:rPr>
            </w:pPr>
            <w:r w:rsidRPr="004258A7">
              <w:rPr>
                <w:sz w:val="22"/>
                <w:szCs w:val="22"/>
              </w:rPr>
              <w:t>Страна</w:t>
            </w:r>
            <w:r>
              <w:rPr>
                <w:sz w:val="22"/>
                <w:szCs w:val="22"/>
              </w:rPr>
              <w:t xml:space="preserve">  Россия</w:t>
            </w:r>
          </w:p>
        </w:tc>
      </w:tr>
      <w:tr w:rsidR="00504D28" w:rsidRPr="004258A7">
        <w:trPr>
          <w:cantSplit/>
          <w:trHeight w:val="67"/>
        </w:trPr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28" w:rsidRPr="004258A7" w:rsidRDefault="00504D28" w:rsidP="009A2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8" w:rsidRDefault="00504D28" w:rsidP="000E3E57">
            <w:pPr>
              <w:spacing w:after="60"/>
              <w:rPr>
                <w:sz w:val="22"/>
                <w:szCs w:val="22"/>
              </w:rPr>
            </w:pPr>
            <w:r w:rsidRPr="004258A7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398908, </w:t>
            </w:r>
            <w:proofErr w:type="gramStart"/>
            <w:r>
              <w:rPr>
                <w:sz w:val="22"/>
                <w:szCs w:val="22"/>
              </w:rPr>
              <w:t>Липецкая</w:t>
            </w:r>
            <w:proofErr w:type="gramEnd"/>
            <w:r>
              <w:rPr>
                <w:sz w:val="22"/>
                <w:szCs w:val="22"/>
              </w:rPr>
              <w:t xml:space="preserve"> обл., г. Липецк, </w:t>
            </w:r>
          </w:p>
          <w:p w:rsidR="00504D28" w:rsidRPr="004258A7" w:rsidRDefault="00504D28" w:rsidP="000E3E57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Моршанская, д. 20</w:t>
            </w:r>
            <w:r w:rsidRPr="004258A7">
              <w:rPr>
                <w:sz w:val="22"/>
                <w:szCs w:val="22"/>
              </w:rPr>
              <w:t xml:space="preserve"> </w:t>
            </w:r>
          </w:p>
        </w:tc>
      </w:tr>
      <w:tr w:rsidR="009102C0" w:rsidRPr="000809E5">
        <w:trPr>
          <w:cantSplit/>
          <w:trHeight w:val="67"/>
        </w:trPr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C0" w:rsidRPr="004258A7" w:rsidRDefault="009102C0" w:rsidP="009A2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0" w:rsidRPr="004258A7" w:rsidRDefault="009102C0" w:rsidP="00047EF4">
            <w:pPr>
              <w:spacing w:after="60"/>
              <w:jc w:val="both"/>
              <w:rPr>
                <w:sz w:val="22"/>
                <w:szCs w:val="22"/>
              </w:rPr>
            </w:pPr>
            <w:r w:rsidRPr="004258A7"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 xml:space="preserve">  (4742) 43-96-82</w:t>
            </w:r>
          </w:p>
        </w:tc>
      </w:tr>
      <w:tr w:rsidR="009102C0" w:rsidRPr="004258A7">
        <w:trPr>
          <w:cantSplit/>
          <w:trHeight w:val="67"/>
        </w:trPr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C0" w:rsidRPr="004258A7" w:rsidRDefault="009102C0" w:rsidP="009A2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0" w:rsidRPr="004258A7" w:rsidRDefault="009102C0" w:rsidP="00047EF4">
            <w:pPr>
              <w:spacing w:after="60"/>
              <w:jc w:val="both"/>
              <w:rPr>
                <w:sz w:val="22"/>
                <w:szCs w:val="22"/>
              </w:rPr>
            </w:pPr>
            <w:r w:rsidRPr="004258A7">
              <w:rPr>
                <w:sz w:val="22"/>
                <w:szCs w:val="22"/>
              </w:rPr>
              <w:t>Факс</w:t>
            </w:r>
            <w:r>
              <w:rPr>
                <w:sz w:val="22"/>
                <w:szCs w:val="22"/>
              </w:rPr>
              <w:t xml:space="preserve"> (4742) 43-96-82</w:t>
            </w:r>
            <w:r w:rsidRPr="004258A7">
              <w:rPr>
                <w:sz w:val="22"/>
                <w:szCs w:val="22"/>
              </w:rPr>
              <w:t xml:space="preserve"> </w:t>
            </w:r>
          </w:p>
        </w:tc>
      </w:tr>
      <w:tr w:rsidR="009A2613" w:rsidRPr="004258A7">
        <w:trPr>
          <w:cantSplit/>
          <w:trHeight w:val="67"/>
        </w:trPr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13" w:rsidRPr="004258A7" w:rsidRDefault="009A2613" w:rsidP="009A2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3" w:rsidRPr="00BC661F" w:rsidRDefault="009A2613" w:rsidP="009A2613">
            <w:pPr>
              <w:spacing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A2613" w:rsidRPr="004258A7">
        <w:trPr>
          <w:trHeight w:val="6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3" w:rsidRDefault="00ED4CBC" w:rsidP="00ED4CBC">
            <w:pPr>
              <w:numPr>
                <w:ilvl w:val="0"/>
                <w:numId w:val="1"/>
              </w:numPr>
              <w:tabs>
                <w:tab w:val="clear" w:pos="1080"/>
                <w:tab w:val="num" w:pos="394"/>
              </w:tabs>
              <w:spacing w:after="60"/>
              <w:ind w:hanging="104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Руководитель</w:t>
            </w:r>
            <w:r w:rsidRPr="004258A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организации</w:t>
            </w:r>
          </w:p>
          <w:p w:rsidR="00ED4CBC" w:rsidRPr="004258A7" w:rsidRDefault="00ED4CBC" w:rsidP="00ED4CBC">
            <w:pPr>
              <w:spacing w:after="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C" w:rsidRDefault="00ED4CBC" w:rsidP="009A2613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9A2613" w:rsidRPr="004258A7" w:rsidRDefault="00ED4CBC" w:rsidP="009A2613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Расторгуев </w:t>
            </w:r>
            <w:r w:rsidR="0031731D">
              <w:rPr>
                <w:sz w:val="22"/>
                <w:szCs w:val="22"/>
              </w:rPr>
              <w:t>Дмитрий</w:t>
            </w:r>
            <w:r>
              <w:rPr>
                <w:sz w:val="22"/>
                <w:szCs w:val="22"/>
              </w:rPr>
              <w:t xml:space="preserve"> </w:t>
            </w:r>
            <w:r w:rsidR="0031731D">
              <w:rPr>
                <w:sz w:val="22"/>
                <w:szCs w:val="22"/>
              </w:rPr>
              <w:t>Александрович</w:t>
            </w:r>
          </w:p>
        </w:tc>
      </w:tr>
      <w:tr w:rsidR="009102C0" w:rsidRPr="004258A7">
        <w:trPr>
          <w:trHeight w:val="6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0" w:rsidRDefault="009102C0" w:rsidP="00ED4CBC">
            <w:pPr>
              <w:numPr>
                <w:ilvl w:val="0"/>
                <w:numId w:val="1"/>
              </w:numPr>
              <w:tabs>
                <w:tab w:val="clear" w:pos="1080"/>
                <w:tab w:val="num" w:pos="394"/>
              </w:tabs>
              <w:spacing w:after="60"/>
              <w:ind w:hanging="104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Режим работы ООО «</w:t>
            </w:r>
            <w:r w:rsidR="008311EC">
              <w:rPr>
                <w:b/>
                <w:bCs/>
                <w:sz w:val="22"/>
                <w:szCs w:val="22"/>
              </w:rPr>
              <w:t>Сервис - Плюс</w:t>
            </w:r>
            <w:r>
              <w:rPr>
                <w:b/>
                <w:bCs/>
                <w:sz w:val="22"/>
                <w:szCs w:val="22"/>
              </w:rPr>
              <w:t>»: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0" w:rsidRDefault="009102C0" w:rsidP="009A2613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дни:</w:t>
            </w:r>
          </w:p>
          <w:p w:rsidR="009102C0" w:rsidRDefault="009102C0" w:rsidP="009A2613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 </w:t>
            </w:r>
            <w:r w:rsidR="006E1B7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четверг</w:t>
            </w:r>
            <w:r w:rsidR="006E1B7C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  8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>- 17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6E1B7C" w:rsidRDefault="006E1B7C" w:rsidP="009A2613">
            <w:pPr>
              <w:spacing w:after="60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Пятница </w:t>
            </w:r>
            <w:r w:rsidR="009102C0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-   8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>- 16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9102C0" w:rsidRPr="009102C0" w:rsidRDefault="006E1B7C" w:rsidP="009A2613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    -   12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>- 13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="009102C0">
              <w:rPr>
                <w:sz w:val="22"/>
                <w:szCs w:val="22"/>
              </w:rPr>
              <w:t xml:space="preserve">          </w:t>
            </w:r>
          </w:p>
        </w:tc>
      </w:tr>
      <w:tr w:rsidR="009102C0" w:rsidRPr="004258A7">
        <w:trPr>
          <w:trHeight w:val="6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0" w:rsidRDefault="006E1B7C" w:rsidP="00ED4CBC">
            <w:pPr>
              <w:numPr>
                <w:ilvl w:val="0"/>
                <w:numId w:val="1"/>
              </w:numPr>
              <w:tabs>
                <w:tab w:val="clear" w:pos="1080"/>
                <w:tab w:val="num" w:pos="394"/>
              </w:tabs>
              <w:spacing w:after="60"/>
              <w:ind w:hanging="104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Контактные телефоны: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0" w:rsidRDefault="00D35DF8" w:rsidP="009A2613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A3414A">
              <w:rPr>
                <w:sz w:val="22"/>
                <w:szCs w:val="22"/>
              </w:rPr>
              <w:t>Сервис - Плюс</w:t>
            </w:r>
            <w:r w:rsidR="000A343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:</w:t>
            </w:r>
          </w:p>
          <w:p w:rsidR="00D35DF8" w:rsidRDefault="00047EF4" w:rsidP="00EC662D">
            <w:pPr>
              <w:numPr>
                <w:ilvl w:val="2"/>
                <w:numId w:val="5"/>
              </w:num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Приемная</w:t>
            </w:r>
            <w:r w:rsidR="00EC662D">
              <w:rPr>
                <w:sz w:val="22"/>
                <w:szCs w:val="22"/>
              </w:rPr>
              <w:t xml:space="preserve"> (рабочие дни)</w:t>
            </w:r>
            <w:r w:rsidR="00D35DF8">
              <w:rPr>
                <w:sz w:val="22"/>
                <w:szCs w:val="22"/>
              </w:rPr>
              <w:t>;</w:t>
            </w:r>
          </w:p>
          <w:p w:rsidR="00EC662D" w:rsidRDefault="001E6687" w:rsidP="00207013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73-03-11</w:t>
            </w:r>
            <w:r w:rsidR="00207013">
              <w:rPr>
                <w:sz w:val="22"/>
                <w:szCs w:val="22"/>
              </w:rPr>
              <w:t xml:space="preserve">; 712-073 </w:t>
            </w:r>
            <w:r>
              <w:rPr>
                <w:sz w:val="22"/>
                <w:szCs w:val="22"/>
              </w:rPr>
              <w:t>(</w:t>
            </w:r>
            <w:r w:rsidR="00207013">
              <w:rPr>
                <w:sz w:val="22"/>
                <w:szCs w:val="22"/>
              </w:rPr>
              <w:t>круглосуточно</w:t>
            </w:r>
            <w:r>
              <w:rPr>
                <w:sz w:val="22"/>
                <w:szCs w:val="22"/>
              </w:rPr>
              <w:t>)</w:t>
            </w:r>
            <w:r w:rsidR="00BC661F">
              <w:rPr>
                <w:sz w:val="22"/>
                <w:szCs w:val="22"/>
              </w:rPr>
              <w:t xml:space="preserve"> </w:t>
            </w:r>
            <w:r w:rsidR="00776B3F">
              <w:rPr>
                <w:sz w:val="22"/>
                <w:szCs w:val="22"/>
              </w:rPr>
              <w:t>-</w:t>
            </w:r>
            <w:r w:rsidR="00BC661F">
              <w:rPr>
                <w:sz w:val="22"/>
                <w:szCs w:val="22"/>
              </w:rPr>
              <w:t xml:space="preserve"> </w:t>
            </w:r>
            <w:r w:rsidR="000A343C">
              <w:rPr>
                <w:sz w:val="22"/>
                <w:szCs w:val="22"/>
              </w:rPr>
              <w:t>Д</w:t>
            </w:r>
            <w:r w:rsidR="00EC662D">
              <w:rPr>
                <w:sz w:val="22"/>
                <w:szCs w:val="22"/>
              </w:rPr>
              <w:t>испетчер аварийной службы</w:t>
            </w:r>
            <w:r w:rsidR="00207013">
              <w:rPr>
                <w:sz w:val="22"/>
                <w:szCs w:val="22"/>
              </w:rPr>
              <w:t>.</w:t>
            </w:r>
          </w:p>
        </w:tc>
      </w:tr>
      <w:tr w:rsidR="006805ED" w:rsidRPr="004258A7">
        <w:trPr>
          <w:trHeight w:val="6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D" w:rsidRDefault="00376AFD" w:rsidP="00ED4CBC">
            <w:pPr>
              <w:numPr>
                <w:ilvl w:val="0"/>
                <w:numId w:val="1"/>
              </w:numPr>
              <w:tabs>
                <w:tab w:val="clear" w:pos="1080"/>
                <w:tab w:val="num" w:pos="394"/>
              </w:tabs>
              <w:spacing w:after="60"/>
              <w:ind w:hanging="104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Сайт ООО «Сервис - Плюс»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D" w:rsidRPr="006805ED" w:rsidRDefault="006805ED" w:rsidP="006805ED">
            <w:pPr>
              <w:rPr>
                <w:sz w:val="22"/>
                <w:szCs w:val="22"/>
              </w:rPr>
            </w:pPr>
            <w:r w:rsidRPr="006805ED">
              <w:rPr>
                <w:sz w:val="22"/>
                <w:szCs w:val="22"/>
              </w:rPr>
              <w:t>http://servisplus.ngk48.ru/</w:t>
            </w:r>
          </w:p>
          <w:p w:rsidR="006805ED" w:rsidRDefault="006805ED" w:rsidP="009A2613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376AFD" w:rsidRPr="004258A7">
        <w:trPr>
          <w:trHeight w:val="6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D" w:rsidRDefault="00376AFD" w:rsidP="00376AFD">
            <w:pPr>
              <w:numPr>
                <w:ilvl w:val="0"/>
                <w:numId w:val="1"/>
              </w:numPr>
              <w:tabs>
                <w:tab w:val="clear" w:pos="1080"/>
                <w:tab w:val="num" w:pos="394"/>
              </w:tabs>
              <w:spacing w:after="60"/>
              <w:ind w:left="394" w:hanging="36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Лицензия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D" w:rsidRDefault="00376AFD" w:rsidP="00376AFD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Лицензия № 048000049 от 21 апреля 2015г.</w:t>
            </w:r>
          </w:p>
          <w:p w:rsidR="00376AFD" w:rsidRDefault="00376AFD" w:rsidP="00376AFD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осуществление предпринимательской деятельности по управлению многоквартирными  домами.</w:t>
            </w:r>
          </w:p>
          <w:p w:rsidR="00376AFD" w:rsidRPr="008C01B5" w:rsidRDefault="00376AFD" w:rsidP="00376AFD">
            <w:pPr>
              <w:spacing w:after="60"/>
              <w:jc w:val="both"/>
            </w:pPr>
            <w:proofErr w:type="gramStart"/>
            <w:r w:rsidRPr="008C01B5">
              <w:t>Выдана</w:t>
            </w:r>
            <w:proofErr w:type="gramEnd"/>
            <w:r w:rsidRPr="008C01B5">
              <w:t xml:space="preserve"> на основании решения лицензионной комиссии Липецкой области от </w:t>
            </w:r>
            <w:r>
              <w:t>16</w:t>
            </w:r>
            <w:r w:rsidRPr="008C01B5">
              <w:t xml:space="preserve"> апреля 2015г. № </w:t>
            </w:r>
            <w:r>
              <w:t>11</w:t>
            </w:r>
            <w:r w:rsidRPr="008C01B5">
              <w:t xml:space="preserve"> приказа Государственной жилищной инспекции Липецкой области от </w:t>
            </w:r>
            <w:r>
              <w:t>21</w:t>
            </w:r>
            <w:r w:rsidRPr="008C01B5">
              <w:t xml:space="preserve"> апреля 2015г. № </w:t>
            </w:r>
            <w:r>
              <w:t>272</w:t>
            </w:r>
          </w:p>
        </w:tc>
      </w:tr>
    </w:tbl>
    <w:p w:rsidR="009A2613" w:rsidRDefault="009A2613"/>
    <w:sectPr w:rsidR="009A2613" w:rsidSect="000A343C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5065"/>
    <w:multiLevelType w:val="hybridMultilevel"/>
    <w:tmpl w:val="A894D05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1B16305"/>
    <w:multiLevelType w:val="hybridMultilevel"/>
    <w:tmpl w:val="F22E6FA2"/>
    <w:lvl w:ilvl="0" w:tplc="E84C58CC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69150BB"/>
    <w:multiLevelType w:val="multilevel"/>
    <w:tmpl w:val="AB60FC96"/>
    <w:lvl w:ilvl="0">
      <w:start w:val="43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96"/>
      <w:numFmt w:val="decimal"/>
      <w:lvlText w:val="%1-%2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82"/>
      <w:numFmt w:val="decimal"/>
      <w:lvlText w:val="%1-%2-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proofState w:spelling="clean" w:grammar="clean"/>
  <w:stylePaneFormatFilter w:val="3F01"/>
  <w:defaultTabStop w:val="708"/>
  <w:characterSpacingControl w:val="doNotCompress"/>
  <w:compat/>
  <w:rsids>
    <w:rsidRoot w:val="009A2613"/>
    <w:rsid w:val="00047EF4"/>
    <w:rsid w:val="00085134"/>
    <w:rsid w:val="000A343C"/>
    <w:rsid w:val="000B4881"/>
    <w:rsid w:val="000E3E57"/>
    <w:rsid w:val="001536BC"/>
    <w:rsid w:val="001E6687"/>
    <w:rsid w:val="001E733D"/>
    <w:rsid w:val="00207013"/>
    <w:rsid w:val="002348E2"/>
    <w:rsid w:val="002B2DB8"/>
    <w:rsid w:val="003041FA"/>
    <w:rsid w:val="0031731D"/>
    <w:rsid w:val="00376AFD"/>
    <w:rsid w:val="004955CC"/>
    <w:rsid w:val="00504D28"/>
    <w:rsid w:val="005C421A"/>
    <w:rsid w:val="006805ED"/>
    <w:rsid w:val="006E1B7C"/>
    <w:rsid w:val="00776B3F"/>
    <w:rsid w:val="007930CD"/>
    <w:rsid w:val="007F460D"/>
    <w:rsid w:val="008311EC"/>
    <w:rsid w:val="00837FC8"/>
    <w:rsid w:val="009102C0"/>
    <w:rsid w:val="009A2613"/>
    <w:rsid w:val="00A3414A"/>
    <w:rsid w:val="00A73732"/>
    <w:rsid w:val="00BC661F"/>
    <w:rsid w:val="00C1758D"/>
    <w:rsid w:val="00C2336D"/>
    <w:rsid w:val="00D35DF8"/>
    <w:rsid w:val="00D641E5"/>
    <w:rsid w:val="00D64220"/>
    <w:rsid w:val="00E230B7"/>
    <w:rsid w:val="00E41BE1"/>
    <w:rsid w:val="00E80F84"/>
    <w:rsid w:val="00E90724"/>
    <w:rsid w:val="00EC662D"/>
    <w:rsid w:val="00ED4CBC"/>
    <w:rsid w:val="00F2468D"/>
    <w:rsid w:val="00F3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613"/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Char Знак Знак Знак Знак Знак Знак Знак Знак Знак Знак Знак Знак Знак Знак Знак Знак Знак Знак Знак"/>
    <w:basedOn w:val="a"/>
    <w:link w:val="a0"/>
    <w:rsid w:val="009A261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3">
    <w:name w:val="Основной шрифт"/>
    <w:rsid w:val="009A2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ЮРИДИЧЕСКИЕ АДРЕСА И РЕКВИЗИТЫ:</vt:lpstr>
    </vt:vector>
  </TitlesOfParts>
  <Company>Org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ЮРИДИЧЕСКИЕ АДРЕСА И РЕКВИЗИТЫ:</dc:title>
  <dc:creator>User</dc:creator>
  <cp:lastModifiedBy>Tanya</cp:lastModifiedBy>
  <cp:revision>3</cp:revision>
  <cp:lastPrinted>2015-04-07T05:07:00Z</cp:lastPrinted>
  <dcterms:created xsi:type="dcterms:W3CDTF">2018-10-29T08:44:00Z</dcterms:created>
  <dcterms:modified xsi:type="dcterms:W3CDTF">2018-10-29T08:45:00Z</dcterms:modified>
</cp:coreProperties>
</file>