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tblLook w:val="04A0"/>
      </w:tblPr>
      <w:tblGrid>
        <w:gridCol w:w="600"/>
        <w:gridCol w:w="5060"/>
        <w:gridCol w:w="2120"/>
        <w:gridCol w:w="1960"/>
      </w:tblGrid>
      <w:tr w:rsidR="00F674A2" w:rsidRPr="00F674A2" w:rsidTr="00F674A2">
        <w:trPr>
          <w:trHeight w:val="84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674A2" w:rsidRPr="00F674A2" w:rsidTr="00F674A2">
        <w:trPr>
          <w:trHeight w:val="24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12а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F674A2" w:rsidRPr="00F674A2" w:rsidTr="00F674A2">
        <w:trPr>
          <w:trHeight w:val="1125"/>
        </w:trPr>
        <w:tc>
          <w:tcPr>
            <w:tcW w:w="9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674A2" w:rsidRPr="00F674A2" w:rsidTr="00F674A2">
        <w:trPr>
          <w:trHeight w:val="11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674A2" w:rsidRPr="00F674A2" w:rsidTr="00F674A2">
        <w:trPr>
          <w:trHeight w:val="28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1,9371</w:t>
            </w:r>
          </w:p>
        </w:tc>
      </w:tr>
      <w:tr w:rsidR="00F674A2" w:rsidRPr="00F674A2" w:rsidTr="00F674A2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1,4929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0,2847</w:t>
            </w:r>
          </w:p>
        </w:tc>
      </w:tr>
      <w:tr w:rsidR="00F674A2" w:rsidRPr="00F674A2" w:rsidTr="00F674A2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0,1595</w:t>
            </w:r>
          </w:p>
        </w:tc>
      </w:tr>
      <w:tr w:rsidR="00F674A2" w:rsidRPr="00F674A2" w:rsidTr="00F674A2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5,9455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1,0365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1,2012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0,1518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674A2" w:rsidRPr="00F674A2" w:rsidTr="00F674A2">
        <w:trPr>
          <w:trHeight w:val="2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2,8977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0,1282</w:t>
            </w:r>
          </w:p>
        </w:tc>
      </w:tr>
      <w:tr w:rsidR="00F674A2" w:rsidRPr="00F674A2" w:rsidTr="00F674A2">
        <w:trPr>
          <w:trHeight w:val="30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0,5097</w:t>
            </w:r>
          </w:p>
        </w:tc>
      </w:tr>
      <w:tr w:rsidR="00F674A2" w:rsidRPr="00F674A2" w:rsidTr="00F674A2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674A2" w:rsidRPr="00F674A2" w:rsidTr="00F674A2">
        <w:trPr>
          <w:trHeight w:val="4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2,2548</w:t>
            </w:r>
          </w:p>
        </w:tc>
      </w:tr>
      <w:tr w:rsidR="00F674A2" w:rsidRPr="00F674A2" w:rsidTr="00F674A2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2,0602</w:t>
            </w:r>
          </w:p>
        </w:tc>
      </w:tr>
      <w:tr w:rsidR="00F674A2" w:rsidRPr="00F674A2" w:rsidTr="00F674A2">
        <w:trPr>
          <w:trHeight w:val="4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0,1347</w:t>
            </w:r>
          </w:p>
        </w:tc>
      </w:tr>
      <w:tr w:rsidR="00F674A2" w:rsidRPr="00F674A2" w:rsidTr="00F674A2">
        <w:trPr>
          <w:trHeight w:val="4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0,0599</w:t>
            </w:r>
          </w:p>
        </w:tc>
      </w:tr>
      <w:tr w:rsidR="00F674A2" w:rsidRPr="00F674A2" w:rsidTr="00F674A2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0,0485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0,0162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0,0323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0,0200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0,0814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674A2" w:rsidRPr="00F674A2" w:rsidTr="00F674A2">
        <w:trPr>
          <w:trHeight w:val="4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2,0837</w:t>
            </w:r>
          </w:p>
        </w:tc>
      </w:tr>
      <w:tr w:rsidR="00F674A2" w:rsidRPr="00F674A2" w:rsidTr="00F674A2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1,0426</w:t>
            </w:r>
          </w:p>
        </w:tc>
      </w:tr>
      <w:tr w:rsidR="00F674A2" w:rsidRPr="00F674A2" w:rsidTr="00F674A2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0,0870</w:t>
            </w:r>
          </w:p>
        </w:tc>
      </w:tr>
      <w:tr w:rsidR="00F674A2" w:rsidRPr="00F674A2" w:rsidTr="00F674A2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0,8090</w:t>
            </w:r>
          </w:p>
        </w:tc>
      </w:tr>
      <w:tr w:rsidR="00F674A2" w:rsidRPr="00F674A2" w:rsidTr="00F674A2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0,0609</w:t>
            </w:r>
          </w:p>
        </w:tc>
      </w:tr>
      <w:tr w:rsidR="00F674A2" w:rsidRPr="00F674A2" w:rsidTr="00F674A2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0,0842</w:t>
            </w:r>
          </w:p>
        </w:tc>
      </w:tr>
      <w:tr w:rsidR="00F674A2" w:rsidRPr="00F674A2" w:rsidTr="00F31D60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0,8073</w:t>
            </w:r>
          </w:p>
        </w:tc>
      </w:tr>
      <w:tr w:rsidR="00F674A2" w:rsidRPr="00F674A2" w:rsidTr="00F31D60">
        <w:trPr>
          <w:trHeight w:val="28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0,5502</w:t>
            </w:r>
          </w:p>
        </w:tc>
      </w:tr>
      <w:tr w:rsidR="00F674A2" w:rsidRPr="00F674A2" w:rsidTr="00F31D60">
        <w:trPr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0,2205</w:t>
            </w:r>
          </w:p>
        </w:tc>
      </w:tr>
      <w:tr w:rsidR="00F674A2" w:rsidRPr="00F674A2" w:rsidTr="00F674A2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0,0366</w:t>
            </w:r>
          </w:p>
        </w:tc>
      </w:tr>
      <w:tr w:rsidR="00F674A2" w:rsidRPr="00F674A2" w:rsidTr="00F674A2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2,7845</w:t>
            </w:r>
          </w:p>
        </w:tc>
      </w:tr>
      <w:tr w:rsidR="00F674A2" w:rsidRPr="00F674A2" w:rsidTr="00F674A2">
        <w:trPr>
          <w:trHeight w:val="4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1,7852</w:t>
            </w:r>
          </w:p>
        </w:tc>
      </w:tr>
      <w:tr w:rsidR="00F674A2" w:rsidRPr="00F674A2" w:rsidTr="00F674A2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0,1392</w:t>
            </w:r>
          </w:p>
        </w:tc>
      </w:tr>
      <w:tr w:rsidR="00F674A2" w:rsidRPr="00F674A2" w:rsidTr="00F674A2">
        <w:trPr>
          <w:trHeight w:val="5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0,8600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0,1518</w:t>
            </w:r>
          </w:p>
        </w:tc>
      </w:tr>
      <w:tr w:rsidR="00F674A2" w:rsidRPr="00F674A2" w:rsidTr="00F674A2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0,1027</w:t>
            </w:r>
          </w:p>
        </w:tc>
      </w:tr>
      <w:tr w:rsidR="00F674A2" w:rsidRPr="00F674A2" w:rsidTr="00F674A2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0,0491</w:t>
            </w:r>
          </w:p>
        </w:tc>
      </w:tr>
      <w:tr w:rsidR="00F674A2" w:rsidRPr="00F674A2" w:rsidTr="00F674A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0,0854</w:t>
            </w:r>
          </w:p>
        </w:tc>
      </w:tr>
      <w:tr w:rsidR="00F674A2" w:rsidRPr="00F674A2" w:rsidTr="00F674A2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674A2" w:rsidRPr="00F674A2" w:rsidTr="00F674A2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0,0854</w:t>
            </w:r>
          </w:p>
        </w:tc>
      </w:tr>
      <w:tr w:rsidR="00F674A2" w:rsidRPr="00F674A2" w:rsidTr="00F674A2">
        <w:trPr>
          <w:trHeight w:val="4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0,1936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674A2" w:rsidRPr="00F674A2" w:rsidTr="00F674A2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0,1936</w:t>
            </w:r>
          </w:p>
        </w:tc>
      </w:tr>
      <w:tr w:rsidR="00F674A2" w:rsidRPr="00F674A2" w:rsidTr="00F674A2">
        <w:trPr>
          <w:trHeight w:val="4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0,0077</w:t>
            </w:r>
          </w:p>
        </w:tc>
      </w:tr>
      <w:tr w:rsidR="00F674A2" w:rsidRPr="00F674A2" w:rsidTr="00F674A2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0,0077</w:t>
            </w:r>
          </w:p>
        </w:tc>
      </w:tr>
      <w:tr w:rsidR="00F674A2" w:rsidRPr="00F674A2" w:rsidTr="00F674A2">
        <w:trPr>
          <w:trHeight w:val="4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674A2" w:rsidRPr="00F674A2" w:rsidTr="00F674A2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674A2" w:rsidRPr="00F674A2" w:rsidTr="00F674A2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674A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674A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21,79</w:t>
            </w:r>
          </w:p>
        </w:tc>
      </w:tr>
      <w:tr w:rsidR="00F674A2" w:rsidRPr="00F674A2" w:rsidTr="00F674A2">
        <w:trPr>
          <w:trHeight w:val="255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674A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F674A2" w:rsidRPr="00F674A2" w:rsidTr="00F674A2">
        <w:trPr>
          <w:trHeight w:val="255"/>
        </w:trPr>
        <w:tc>
          <w:tcPr>
            <w:tcW w:w="9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74A2" w:rsidRPr="00F674A2" w:rsidRDefault="00F674A2" w:rsidP="00F6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4469FA" w:rsidRPr="00F674A2" w:rsidRDefault="004469FA" w:rsidP="00F674A2">
      <w:bookmarkStart w:id="1" w:name="_GoBack"/>
      <w:bookmarkEnd w:id="1"/>
    </w:p>
    <w:sectPr w:rsidR="004469FA" w:rsidRPr="00F674A2" w:rsidSect="00B86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F674A2"/>
    <w:rsid w:val="004469FA"/>
    <w:rsid w:val="00B86590"/>
    <w:rsid w:val="00F31D60"/>
    <w:rsid w:val="00F67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8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3</cp:revision>
  <dcterms:created xsi:type="dcterms:W3CDTF">2026-07-17T10:21:00Z</dcterms:created>
  <dcterms:modified xsi:type="dcterms:W3CDTF">2026-09-03T10:45:00Z</dcterms:modified>
</cp:coreProperties>
</file>