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0" w:type="dxa"/>
        <w:tblLook w:val="04A0" w:firstRow="1" w:lastRow="0" w:firstColumn="1" w:lastColumn="0" w:noHBand="0" w:noVBand="1"/>
      </w:tblPr>
      <w:tblGrid>
        <w:gridCol w:w="560"/>
        <w:gridCol w:w="5140"/>
        <w:gridCol w:w="2240"/>
        <w:gridCol w:w="1960"/>
      </w:tblGrid>
      <w:tr w:rsidR="00C27EDB" w:rsidRPr="00C27EDB" w:rsidTr="00C27EDB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C27EDB" w:rsidRPr="00C27EDB" w:rsidTr="00C27EDB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C27EDB" w:rsidRPr="00C27EDB" w:rsidTr="00C27EDB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C27EDB" w:rsidRPr="00C27EDB" w:rsidTr="00C27EDB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C27EDB" w:rsidRPr="00C27EDB" w:rsidTr="00C27EDB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3,1034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2,2818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0,5440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0,2776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5,1420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0,8121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2,3513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0,0484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1,6121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0,1563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0,1413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2,1859</w:t>
            </w:r>
          </w:p>
        </w:tc>
      </w:tr>
      <w:tr w:rsidR="00C27EDB" w:rsidRPr="00C27EDB" w:rsidTr="00C27ED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2,0494</w:t>
            </w:r>
          </w:p>
        </w:tc>
      </w:tr>
      <w:tr w:rsidR="00C27EDB" w:rsidRPr="00C27EDB" w:rsidTr="00C27ED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0,0685</w:t>
            </w:r>
          </w:p>
        </w:tc>
      </w:tr>
      <w:tr w:rsidR="00C27EDB" w:rsidRPr="00C27EDB" w:rsidTr="00C27ED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0,0336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0,0112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C27EDB" w:rsidRPr="00C27EDB" w:rsidTr="00C27ED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0,0815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7EDB" w:rsidRPr="00C27EDB" w:rsidTr="00C27ED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2,0017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0,8121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0,0337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1,0166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0,0236</w:t>
            </w:r>
          </w:p>
        </w:tc>
      </w:tr>
      <w:tr w:rsidR="00C27EDB" w:rsidRPr="00C27EDB" w:rsidTr="00C27ED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0,1157</w:t>
            </w:r>
          </w:p>
        </w:tc>
      </w:tr>
      <w:tr w:rsidR="00C27EDB" w:rsidRPr="00C27EDB" w:rsidTr="00C27ED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0,5966</w:t>
            </w:r>
          </w:p>
        </w:tc>
      </w:tr>
      <w:tr w:rsidR="00C27EDB" w:rsidRPr="00C27EDB" w:rsidTr="00C27ED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0,5742</w:t>
            </w:r>
          </w:p>
        </w:tc>
      </w:tr>
      <w:tr w:rsidR="00C27EDB" w:rsidRPr="00C27EDB" w:rsidTr="00C27EDB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C27EDB" w:rsidRPr="00C27EDB" w:rsidTr="00C27EDB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27EDB" w:rsidRPr="00C27EDB" w:rsidTr="00C27ED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2,0725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0,9881</w:t>
            </w:r>
          </w:p>
        </w:tc>
      </w:tr>
      <w:tr w:rsidR="00C27EDB" w:rsidRPr="00C27EDB" w:rsidTr="00C27ED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0,0538</w:t>
            </w:r>
          </w:p>
        </w:tc>
      </w:tr>
      <w:tr w:rsidR="00C27EDB" w:rsidRPr="00C27EDB" w:rsidTr="00C27ED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1,0305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0,1696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0,1021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0,0675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0,3116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0,1624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0,1492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0,4367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0,1442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0,2925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0,0064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0,0064</w:t>
            </w:r>
          </w:p>
        </w:tc>
      </w:tr>
      <w:tr w:rsidR="00C27EDB" w:rsidRPr="00C27EDB" w:rsidTr="00C27ED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C27EDB" w:rsidRPr="00C27EDB" w:rsidTr="00C27ED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C27EDB" w:rsidRPr="00C27EDB" w:rsidTr="00C27ED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27E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27E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21,55</w:t>
            </w:r>
          </w:p>
        </w:tc>
      </w:tr>
      <w:tr w:rsidR="00C27EDB" w:rsidRPr="00C27EDB" w:rsidTr="00C27EDB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27E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27ED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27EDB" w:rsidRPr="00C27EDB" w:rsidTr="00C27EDB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7EDB" w:rsidRPr="00C27EDB" w:rsidRDefault="00C27EDB" w:rsidP="00C27E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7E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E90820" w:rsidRPr="00C27EDB" w:rsidRDefault="00E90820" w:rsidP="00C27EDB">
      <w:bookmarkStart w:id="1" w:name="_GoBack"/>
      <w:bookmarkEnd w:id="1"/>
    </w:p>
    <w:sectPr w:rsidR="00E90820" w:rsidRPr="00C27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F24"/>
    <w:rsid w:val="003F6F24"/>
    <w:rsid w:val="00C27EDB"/>
    <w:rsid w:val="00E9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F7FD6-DE98-4103-AB0A-65405C53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0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econom_3</cp:lastModifiedBy>
  <cp:revision>2</cp:revision>
  <dcterms:created xsi:type="dcterms:W3CDTF">2026-07-08T11:18:00Z</dcterms:created>
  <dcterms:modified xsi:type="dcterms:W3CDTF">2026-07-09T11:45:00Z</dcterms:modified>
</cp:coreProperties>
</file>