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0" w:type="dxa"/>
        <w:tblInd w:w="93" w:type="dxa"/>
        <w:tblLook w:val="04A0"/>
      </w:tblPr>
      <w:tblGrid>
        <w:gridCol w:w="536"/>
        <w:gridCol w:w="5060"/>
        <w:gridCol w:w="2160"/>
        <w:gridCol w:w="1860"/>
      </w:tblGrid>
      <w:tr w:rsidR="000A78F8" w:rsidRPr="000A78F8" w:rsidTr="000A78F8">
        <w:trPr>
          <w:trHeight w:val="8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Приложение № 2                                                                             к договору управления многоквартирным домом  по адресу </w:t>
            </w:r>
            <w:proofErr w:type="gramStart"/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End"/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Липецк, улица</w:t>
            </w:r>
          </w:p>
        </w:tc>
      </w:tr>
      <w:tr w:rsidR="000A78F8" w:rsidRPr="000A78F8" w:rsidTr="000A78F8">
        <w:trPr>
          <w:trHeight w:val="2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Жуковского 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0A78F8" w:rsidRPr="000A78F8" w:rsidTr="000A78F8">
        <w:trPr>
          <w:trHeight w:val="1125"/>
        </w:trPr>
        <w:tc>
          <w:tcPr>
            <w:tcW w:w="9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0A78F8" w:rsidRPr="000A78F8" w:rsidTr="000A78F8">
        <w:trPr>
          <w:trHeight w:val="11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№ </w:t>
            </w:r>
            <w:proofErr w:type="spellStart"/>
            <w:proofErr w:type="gramStart"/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proofErr w:type="spellStart"/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0A78F8" w:rsidRPr="000A78F8" w:rsidTr="000A78F8">
        <w:trPr>
          <w:trHeight w:val="2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3,2522</w:t>
            </w:r>
          </w:p>
        </w:tc>
      </w:tr>
      <w:tr w:rsidR="000A78F8" w:rsidRPr="000A78F8" w:rsidTr="000A78F8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2,5115</w:t>
            </w:r>
          </w:p>
        </w:tc>
      </w:tr>
      <w:tr w:rsidR="000A78F8" w:rsidRPr="000A78F8" w:rsidTr="000A78F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0,3597</w:t>
            </w:r>
          </w:p>
        </w:tc>
      </w:tr>
      <w:tr w:rsidR="000A78F8" w:rsidRPr="000A78F8" w:rsidTr="000A78F8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0,3810</w:t>
            </w:r>
          </w:p>
        </w:tc>
      </w:tr>
      <w:tr w:rsidR="000A78F8" w:rsidRPr="000A78F8" w:rsidTr="000A78F8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7,6913</w:t>
            </w:r>
          </w:p>
        </w:tc>
      </w:tr>
      <w:tr w:rsidR="000A78F8" w:rsidRPr="000A78F8" w:rsidTr="000A78F8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A78F8" w:rsidRPr="000A78F8" w:rsidTr="000A78F8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1,6708</w:t>
            </w:r>
          </w:p>
        </w:tc>
      </w:tr>
      <w:tr w:rsidR="000A78F8" w:rsidRPr="000A78F8" w:rsidTr="000A78F8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1,1206</w:t>
            </w:r>
          </w:p>
        </w:tc>
      </w:tr>
      <w:tr w:rsidR="000A78F8" w:rsidRPr="000A78F8" w:rsidTr="000A78F8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0,0551</w:t>
            </w:r>
          </w:p>
        </w:tc>
      </w:tr>
      <w:tr w:rsidR="000A78F8" w:rsidRPr="000A78F8" w:rsidTr="000A78F8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A78F8" w:rsidRPr="000A78F8" w:rsidTr="000A78F8">
        <w:trPr>
          <w:trHeight w:val="24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4,5438</w:t>
            </w:r>
          </w:p>
        </w:tc>
      </w:tr>
      <w:tr w:rsidR="000A78F8" w:rsidRPr="000A78F8" w:rsidTr="000A78F8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0,0659</w:t>
            </w:r>
          </w:p>
        </w:tc>
      </w:tr>
      <w:tr w:rsidR="000A78F8" w:rsidRPr="000A78F8" w:rsidTr="000A78F8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0,2147</w:t>
            </w:r>
          </w:p>
        </w:tc>
      </w:tr>
      <w:tr w:rsidR="000A78F8" w:rsidRPr="000A78F8" w:rsidTr="000A78F8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0A78F8" w:rsidRPr="000A78F8" w:rsidTr="000A78F8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2,1121</w:t>
            </w:r>
          </w:p>
        </w:tc>
      </w:tr>
      <w:tr w:rsidR="000A78F8" w:rsidRPr="000A78F8" w:rsidTr="000A78F8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</w:t>
            </w:r>
            <w:proofErr w:type="spellStart"/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общедомовой</w:t>
            </w:r>
            <w:proofErr w:type="spellEnd"/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системы отопления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2,0184</w:t>
            </w:r>
          </w:p>
        </w:tc>
      </w:tr>
      <w:tr w:rsidR="000A78F8" w:rsidRPr="000A78F8" w:rsidTr="000A78F8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Текущий ремонт отдельными местами </w:t>
            </w:r>
            <w:proofErr w:type="spellStart"/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общедомовой</w:t>
            </w:r>
            <w:proofErr w:type="spellEnd"/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системы центрального отопления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0,0675</w:t>
            </w:r>
          </w:p>
        </w:tc>
      </w:tr>
      <w:tr w:rsidR="000A78F8" w:rsidRPr="000A78F8" w:rsidTr="000A78F8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0,0262</w:t>
            </w:r>
          </w:p>
        </w:tc>
      </w:tr>
      <w:tr w:rsidR="000A78F8" w:rsidRPr="000A78F8" w:rsidTr="000A78F8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0,0456</w:t>
            </w:r>
          </w:p>
        </w:tc>
      </w:tr>
      <w:tr w:rsidR="000A78F8" w:rsidRPr="000A78F8" w:rsidTr="000A78F8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0,0152</w:t>
            </w:r>
          </w:p>
        </w:tc>
      </w:tr>
      <w:tr w:rsidR="000A78F8" w:rsidRPr="000A78F8" w:rsidTr="000A78F8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0,0304</w:t>
            </w:r>
          </w:p>
        </w:tc>
      </w:tr>
      <w:tr w:rsidR="000A78F8" w:rsidRPr="000A78F8" w:rsidTr="000A78F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0A78F8" w:rsidRPr="000A78F8" w:rsidTr="000A78F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0,0242</w:t>
            </w:r>
          </w:p>
        </w:tc>
      </w:tr>
      <w:tr w:rsidR="000A78F8" w:rsidRPr="000A78F8" w:rsidTr="000A78F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0,0988</w:t>
            </w:r>
          </w:p>
        </w:tc>
      </w:tr>
      <w:tr w:rsidR="000A78F8" w:rsidRPr="000A78F8" w:rsidTr="000A78F8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3,2669</w:t>
            </w:r>
          </w:p>
        </w:tc>
      </w:tr>
      <w:tr w:rsidR="000A78F8" w:rsidRPr="000A78F8" w:rsidTr="000A78F8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</w:t>
            </w:r>
            <w:proofErr w:type="spellStart"/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общедомовых</w:t>
            </w:r>
            <w:proofErr w:type="spellEnd"/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сетей  водоснабжения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1,3515</w:t>
            </w:r>
          </w:p>
        </w:tc>
      </w:tr>
      <w:tr w:rsidR="000A78F8" w:rsidRPr="000A78F8" w:rsidTr="000A78F8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Текущий ремонт </w:t>
            </w:r>
            <w:proofErr w:type="spellStart"/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общедомовых</w:t>
            </w:r>
            <w:proofErr w:type="spellEnd"/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сетей  водоснабжения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0,0514</w:t>
            </w:r>
          </w:p>
        </w:tc>
      </w:tr>
      <w:tr w:rsidR="000A78F8" w:rsidRPr="000A78F8" w:rsidTr="000A78F8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</w:t>
            </w:r>
            <w:proofErr w:type="spellStart"/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общедомовых</w:t>
            </w:r>
            <w:proofErr w:type="spellEnd"/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сетей  канализации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1,7919</w:t>
            </w:r>
          </w:p>
        </w:tc>
      </w:tr>
      <w:tr w:rsidR="000A78F8" w:rsidRPr="000A78F8" w:rsidTr="000A78F8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Текущий ремонт </w:t>
            </w:r>
            <w:proofErr w:type="spellStart"/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общедомовых</w:t>
            </w:r>
            <w:proofErr w:type="spellEnd"/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сетей канализации отдельными местами 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0,0720</w:t>
            </w:r>
          </w:p>
        </w:tc>
      </w:tr>
      <w:tr w:rsidR="000A78F8" w:rsidRPr="000A78F8" w:rsidTr="000A78F8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A78F8" w:rsidRPr="000A78F8" w:rsidTr="000A78F8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0,8444</w:t>
            </w:r>
          </w:p>
        </w:tc>
      </w:tr>
      <w:tr w:rsidR="000A78F8" w:rsidRPr="000A78F8" w:rsidTr="000A78F8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</w:t>
            </w:r>
            <w:proofErr w:type="spellStart"/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общедомовой</w:t>
            </w:r>
            <w:proofErr w:type="spellEnd"/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системы электроснабжения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0,6675</w:t>
            </w:r>
          </w:p>
        </w:tc>
      </w:tr>
      <w:tr w:rsidR="000A78F8" w:rsidRPr="000A78F8" w:rsidTr="000A78F8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Текущий ремонт </w:t>
            </w:r>
            <w:proofErr w:type="spellStart"/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общедомовой</w:t>
            </w:r>
            <w:proofErr w:type="spellEnd"/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системы электроснабжения*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0,1450</w:t>
            </w:r>
          </w:p>
        </w:tc>
      </w:tr>
      <w:tr w:rsidR="000A78F8" w:rsidRPr="000A78F8" w:rsidTr="000A78F8">
        <w:trPr>
          <w:trHeight w:val="51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0,0320</w:t>
            </w:r>
          </w:p>
        </w:tc>
      </w:tr>
      <w:tr w:rsidR="000A78F8" w:rsidRPr="000A78F8" w:rsidTr="000A78F8">
        <w:trPr>
          <w:trHeight w:val="4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1,9919</w:t>
            </w:r>
          </w:p>
        </w:tc>
      </w:tr>
      <w:tr w:rsidR="000A78F8" w:rsidRPr="000A78F8" w:rsidTr="000A78F8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</w:t>
            </w:r>
            <w:proofErr w:type="spellStart"/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общедомовых</w:t>
            </w:r>
            <w:proofErr w:type="spellEnd"/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сетей горячего водоснабжения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1,2014</w:t>
            </w:r>
          </w:p>
        </w:tc>
      </w:tr>
      <w:tr w:rsidR="000A78F8" w:rsidRPr="000A78F8" w:rsidTr="000A78F8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Текущий ремонт </w:t>
            </w:r>
            <w:proofErr w:type="spellStart"/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общедомовых</w:t>
            </w:r>
            <w:proofErr w:type="spellEnd"/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сетей горячего водоснабжения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0,1646</w:t>
            </w:r>
          </w:p>
        </w:tc>
      </w:tr>
      <w:tr w:rsidR="000A78F8" w:rsidRPr="000A78F8" w:rsidTr="000A78F8">
        <w:trPr>
          <w:trHeight w:val="5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0,6259</w:t>
            </w:r>
          </w:p>
        </w:tc>
      </w:tr>
      <w:tr w:rsidR="000A78F8" w:rsidRPr="000A78F8" w:rsidTr="000A78F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0,1053</w:t>
            </w:r>
          </w:p>
        </w:tc>
      </w:tr>
      <w:tr w:rsidR="000A78F8" w:rsidRPr="000A78F8" w:rsidTr="000A78F8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0,1053</w:t>
            </w:r>
          </w:p>
        </w:tc>
      </w:tr>
      <w:tr w:rsidR="000A78F8" w:rsidRPr="000A78F8" w:rsidTr="000A78F8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A78F8" w:rsidRPr="000A78F8" w:rsidTr="000A78F8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0,6077</w:t>
            </w:r>
          </w:p>
        </w:tc>
      </w:tr>
      <w:tr w:rsidR="000A78F8" w:rsidRPr="000A78F8" w:rsidTr="000A78F8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A78F8" w:rsidRPr="000A78F8" w:rsidTr="000A78F8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0,6077</w:t>
            </w:r>
          </w:p>
        </w:tc>
      </w:tr>
      <w:tr w:rsidR="000A78F8" w:rsidRPr="000A78F8" w:rsidTr="000A78F8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0,6571</w:t>
            </w:r>
          </w:p>
        </w:tc>
      </w:tr>
      <w:tr w:rsidR="000A78F8" w:rsidRPr="000A78F8" w:rsidTr="000A78F8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0,1909</w:t>
            </w:r>
          </w:p>
        </w:tc>
      </w:tr>
      <w:tr w:rsidR="000A78F8" w:rsidRPr="000A78F8" w:rsidTr="000A78F8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0,4662</w:t>
            </w:r>
          </w:p>
        </w:tc>
      </w:tr>
      <w:tr w:rsidR="000A78F8" w:rsidRPr="000A78F8" w:rsidTr="000A78F8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0,0337</w:t>
            </w:r>
          </w:p>
        </w:tc>
      </w:tr>
      <w:tr w:rsidR="000A78F8" w:rsidRPr="000A78F8" w:rsidTr="000A78F8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0,0337</w:t>
            </w:r>
          </w:p>
        </w:tc>
      </w:tr>
      <w:tr w:rsidR="000A78F8" w:rsidRPr="000A78F8" w:rsidTr="000A78F8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0A78F8" w:rsidRPr="000A78F8" w:rsidTr="000A78F8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0A78F8" w:rsidRPr="000A78F8" w:rsidTr="000A78F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0A78F8" w:rsidRPr="000A78F8" w:rsidTr="000A78F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78F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78F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26,12</w:t>
            </w:r>
          </w:p>
        </w:tc>
      </w:tr>
      <w:tr w:rsidR="000A78F8" w:rsidRPr="000A78F8" w:rsidTr="000A78F8">
        <w:trPr>
          <w:trHeight w:val="255"/>
        </w:trPr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A78F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0A78F8" w:rsidRPr="000A78F8" w:rsidTr="000A78F8">
        <w:trPr>
          <w:trHeight w:val="255"/>
        </w:trPr>
        <w:tc>
          <w:tcPr>
            <w:tcW w:w="96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78F8" w:rsidRPr="000A78F8" w:rsidRDefault="000A78F8" w:rsidP="000A7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A78F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0A78F8" w:rsidRDefault="000A78F8"/>
    <w:sectPr w:rsidR="000A78F8" w:rsidSect="000A78F8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78F8"/>
    <w:rsid w:val="000A7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79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742</Words>
  <Characters>4231</Characters>
  <Application>Microsoft Office Word</Application>
  <DocSecurity>0</DocSecurity>
  <Lines>35</Lines>
  <Paragraphs>9</Paragraphs>
  <ScaleCrop>false</ScaleCrop>
  <Company/>
  <LinksUpToDate>false</LinksUpToDate>
  <CharactersWithSpaces>4964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Novikova_NA</dc:creator>
  <cp:lastModifiedBy>Novikova_NA</cp:lastModifiedBy>
  <cp:revision>1</cp:revision>
  <dcterms:created xsi:type="dcterms:W3CDTF">2026-07-24T08:40:00Z</dcterms:created>
  <dcterms:modified xsi:type="dcterms:W3CDTF">2026-07-24T08:42:00Z</dcterms:modified>
</cp:coreProperties>
</file>