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5" w:rsidRDefault="000F29D3" w:rsidP="000F29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9D3">
        <w:rPr>
          <w:rFonts w:ascii="Times New Roman" w:hAnsi="Times New Roman" w:cs="Times New Roman"/>
          <w:b/>
          <w:sz w:val="32"/>
          <w:szCs w:val="32"/>
        </w:rPr>
        <w:t>Информация о поставщиках коммунальных ресурсов</w:t>
      </w:r>
      <w:r w:rsidR="00D77C2C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0F29D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действующих </w:t>
      </w:r>
      <w:r w:rsidR="00D77C2C">
        <w:rPr>
          <w:rFonts w:ascii="Times New Roman" w:hAnsi="Times New Roman" w:cs="Times New Roman"/>
          <w:b/>
          <w:sz w:val="32"/>
          <w:szCs w:val="32"/>
        </w:rPr>
        <w:t>тарифах на 2016 год.</w:t>
      </w:r>
    </w:p>
    <w:p w:rsidR="009D1FBB" w:rsidRDefault="009D1FBB" w:rsidP="000F29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3"/>
        <w:gridCol w:w="2651"/>
        <w:gridCol w:w="2074"/>
        <w:gridCol w:w="1424"/>
        <w:gridCol w:w="1561"/>
        <w:gridCol w:w="1561"/>
        <w:gridCol w:w="3034"/>
        <w:gridCol w:w="1665"/>
      </w:tblGrid>
      <w:tr w:rsidR="009D1FBB" w:rsidRPr="000F29D3" w:rsidTr="009D1FBB">
        <w:trPr>
          <w:trHeight w:val="435"/>
        </w:trPr>
        <w:tc>
          <w:tcPr>
            <w:tcW w:w="184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D3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914" w:type="pct"/>
            <w:vMerge w:val="restart"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Коммунальный</w:t>
            </w:r>
          </w:p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15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коммунального ресурса</w:t>
            </w:r>
          </w:p>
        </w:tc>
        <w:tc>
          <w:tcPr>
            <w:tcW w:w="491" w:type="pct"/>
            <w:vMerge w:val="restart"/>
          </w:tcPr>
          <w:p w:rsidR="00E612A5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поста</w:t>
            </w:r>
            <w:r w:rsidR="00E61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1FBB" w:rsidRPr="000F29D3" w:rsidRDefault="009D1FBB" w:rsidP="00E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  <w:proofErr w:type="spellEnd"/>
          </w:p>
        </w:tc>
        <w:tc>
          <w:tcPr>
            <w:tcW w:w="1076" w:type="pct"/>
            <w:gridSpan w:val="2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1046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тарифа</w:t>
            </w:r>
          </w:p>
        </w:tc>
        <w:tc>
          <w:tcPr>
            <w:tcW w:w="574" w:type="pct"/>
            <w:vMerge w:val="restart"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="001D2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</w:tr>
      <w:tr w:rsidR="009D1FBB" w:rsidRPr="000F29D3" w:rsidTr="009D1FBB">
        <w:trPr>
          <w:trHeight w:val="525"/>
        </w:trPr>
        <w:tc>
          <w:tcPr>
            <w:tcW w:w="184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538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046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BB" w:rsidRPr="000F29D3" w:rsidTr="009D1FBB">
        <w:tc>
          <w:tcPr>
            <w:tcW w:w="184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715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«ЛГЭК»</w:t>
            </w:r>
          </w:p>
        </w:tc>
        <w:tc>
          <w:tcPr>
            <w:tcW w:w="491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49/36 от 27.11.15г</w:t>
            </w:r>
          </w:p>
        </w:tc>
        <w:tc>
          <w:tcPr>
            <w:tcW w:w="538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1588,42</w:t>
            </w:r>
          </w:p>
        </w:tc>
        <w:tc>
          <w:tcPr>
            <w:tcW w:w="574" w:type="pct"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руб./Гкал.</w:t>
            </w:r>
          </w:p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НДС </w:t>
            </w:r>
          </w:p>
        </w:tc>
      </w:tr>
      <w:tr w:rsidR="009D1FBB" w:rsidRPr="000F29D3" w:rsidTr="009D1FBB">
        <w:tc>
          <w:tcPr>
            <w:tcW w:w="184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01.07.16г</w:t>
            </w:r>
          </w:p>
        </w:tc>
        <w:tc>
          <w:tcPr>
            <w:tcW w:w="538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1694,85</w:t>
            </w:r>
          </w:p>
        </w:tc>
        <w:tc>
          <w:tcPr>
            <w:tcW w:w="574" w:type="pct"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Руб./Гкал.</w:t>
            </w:r>
          </w:p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9D1FBB" w:rsidRPr="000F29D3" w:rsidTr="009D1FBB">
        <w:tc>
          <w:tcPr>
            <w:tcW w:w="184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 w:val="restart"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1" w:type="pct"/>
            <w:vMerge w:val="restart"/>
          </w:tcPr>
          <w:p w:rsidR="009D1FBB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49/15 от</w:t>
            </w:r>
          </w:p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27.11.15г</w:t>
            </w:r>
          </w:p>
        </w:tc>
        <w:tc>
          <w:tcPr>
            <w:tcW w:w="538" w:type="pct"/>
          </w:tcPr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</w:tcPr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1588,42</w:t>
            </w:r>
          </w:p>
        </w:tc>
        <w:tc>
          <w:tcPr>
            <w:tcW w:w="574" w:type="pct"/>
          </w:tcPr>
          <w:p w:rsidR="009D1FBB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руб./Гкал.</w:t>
            </w:r>
          </w:p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НДС </w:t>
            </w:r>
          </w:p>
        </w:tc>
      </w:tr>
      <w:tr w:rsidR="009D1FBB" w:rsidRPr="000F29D3" w:rsidTr="009D1FBB">
        <w:tc>
          <w:tcPr>
            <w:tcW w:w="184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9D1FBB" w:rsidRPr="000F29D3" w:rsidRDefault="009D1F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01.07.16г</w:t>
            </w:r>
          </w:p>
        </w:tc>
        <w:tc>
          <w:tcPr>
            <w:tcW w:w="538" w:type="pct"/>
          </w:tcPr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1694,85</w:t>
            </w:r>
          </w:p>
        </w:tc>
        <w:tc>
          <w:tcPr>
            <w:tcW w:w="574" w:type="pct"/>
          </w:tcPr>
          <w:p w:rsidR="009D1FBB" w:rsidRDefault="00D77C2C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1FBB">
              <w:rPr>
                <w:rFonts w:ascii="Times New Roman" w:hAnsi="Times New Roman" w:cs="Times New Roman"/>
                <w:sz w:val="28"/>
                <w:szCs w:val="28"/>
              </w:rPr>
              <w:t>уб./Гкал.</w:t>
            </w:r>
          </w:p>
          <w:p w:rsidR="009D1FBB" w:rsidRPr="000F29D3" w:rsidRDefault="009D1F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D77C2C">
        <w:trPr>
          <w:trHeight w:val="645"/>
        </w:trPr>
        <w:tc>
          <w:tcPr>
            <w:tcW w:w="184" w:type="pct"/>
            <w:vMerge w:val="restart"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  <w:vMerge w:val="restart"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 (закрытая система)</w:t>
            </w:r>
          </w:p>
        </w:tc>
        <w:tc>
          <w:tcPr>
            <w:tcW w:w="715" w:type="pct"/>
            <w:vMerge w:val="restart"/>
          </w:tcPr>
          <w:p w:rsidR="00686D68" w:rsidRPr="000F29D3" w:rsidRDefault="00686D68" w:rsidP="00D7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1" w:type="pct"/>
            <w:vMerge w:val="restart"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49/18 от 27.11.15г</w:t>
            </w: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686D68" w:rsidRDefault="00686D68" w:rsidP="00D7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Компонент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/воду </w:t>
            </w:r>
          </w:p>
          <w:p w:rsidR="00686D68" w:rsidRPr="000F29D3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21,48</w:t>
            </w:r>
          </w:p>
        </w:tc>
        <w:tc>
          <w:tcPr>
            <w:tcW w:w="574" w:type="pct"/>
          </w:tcPr>
          <w:p w:rsidR="00686D68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9D1FBB">
        <w:trPr>
          <w:trHeight w:val="645"/>
        </w:trPr>
        <w:tc>
          <w:tcPr>
            <w:tcW w:w="184" w:type="pct"/>
            <w:vMerge/>
          </w:tcPr>
          <w:p w:rsidR="00686D68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686D68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686D68" w:rsidRDefault="00686D68" w:rsidP="00D7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686D68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686D68" w:rsidRDefault="00686D68" w:rsidP="00D7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Компонент на      тепловую энергию</w:t>
            </w:r>
          </w:p>
          <w:p w:rsidR="00686D68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1588,42</w:t>
            </w:r>
          </w:p>
        </w:tc>
        <w:tc>
          <w:tcPr>
            <w:tcW w:w="574" w:type="pct"/>
          </w:tcPr>
          <w:p w:rsidR="00686D68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</w:p>
          <w:p w:rsidR="00686D68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9D1FBB">
        <w:tc>
          <w:tcPr>
            <w:tcW w:w="184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01.07.16г</w:t>
            </w: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686D68" w:rsidRDefault="00686D68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Компонент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/воду </w:t>
            </w:r>
          </w:p>
          <w:p w:rsidR="00686D68" w:rsidRPr="000F29D3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22,90</w:t>
            </w:r>
          </w:p>
        </w:tc>
        <w:tc>
          <w:tcPr>
            <w:tcW w:w="574" w:type="pct"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9D1FBB">
        <w:tc>
          <w:tcPr>
            <w:tcW w:w="184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686D68" w:rsidRDefault="00686D68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Компонент на      тепловую энергию</w:t>
            </w:r>
          </w:p>
          <w:p w:rsidR="00686D68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1694,85</w:t>
            </w:r>
          </w:p>
        </w:tc>
        <w:tc>
          <w:tcPr>
            <w:tcW w:w="574" w:type="pct"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</w:p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9D1FBB">
        <w:tc>
          <w:tcPr>
            <w:tcW w:w="184" w:type="pct"/>
            <w:vMerge w:val="restart"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 w:val="restart"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«ЛГЭК»</w:t>
            </w:r>
          </w:p>
        </w:tc>
        <w:tc>
          <w:tcPr>
            <w:tcW w:w="491" w:type="pct"/>
            <w:vMerge w:val="restart"/>
          </w:tcPr>
          <w:p w:rsidR="00686D68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49/39 от</w:t>
            </w:r>
          </w:p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27.11.15г</w:t>
            </w: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686D68" w:rsidRDefault="00686D68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Компонент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/воду </w:t>
            </w:r>
          </w:p>
          <w:p w:rsidR="00686D68" w:rsidRPr="000F29D3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21,48</w:t>
            </w:r>
          </w:p>
        </w:tc>
        <w:tc>
          <w:tcPr>
            <w:tcW w:w="574" w:type="pct"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9D1FBB">
        <w:tc>
          <w:tcPr>
            <w:tcW w:w="184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686D68" w:rsidRDefault="00686D68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Компонент на      тепловую энергию</w:t>
            </w:r>
          </w:p>
          <w:p w:rsidR="00686D68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1588,42</w:t>
            </w:r>
          </w:p>
        </w:tc>
        <w:tc>
          <w:tcPr>
            <w:tcW w:w="574" w:type="pct"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руб./Гкал </w:t>
            </w:r>
          </w:p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686D68">
        <w:tc>
          <w:tcPr>
            <w:tcW w:w="184" w:type="pct"/>
            <w:vMerge w:val="restart"/>
            <w:tcBorders>
              <w:top w:val="nil"/>
            </w:tcBorders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tcBorders>
              <w:top w:val="nil"/>
            </w:tcBorders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 w:val="restart"/>
            <w:tcBorders>
              <w:top w:val="nil"/>
            </w:tcBorders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 w:val="restart"/>
            <w:tcBorders>
              <w:top w:val="nil"/>
            </w:tcBorders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01.07.16г</w:t>
            </w:r>
          </w:p>
        </w:tc>
        <w:tc>
          <w:tcPr>
            <w:tcW w:w="538" w:type="pct"/>
            <w:vMerge w:val="restart"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686D68" w:rsidRDefault="00686D68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Компонент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/воду </w:t>
            </w:r>
          </w:p>
          <w:p w:rsidR="00686D68" w:rsidRPr="000F29D3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22,90</w:t>
            </w:r>
          </w:p>
        </w:tc>
        <w:tc>
          <w:tcPr>
            <w:tcW w:w="574" w:type="pct"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686D68" w:rsidRPr="000F29D3" w:rsidTr="00DE1CBB">
        <w:tc>
          <w:tcPr>
            <w:tcW w:w="184" w:type="pct"/>
            <w:vMerge/>
            <w:tcBorders>
              <w:top w:val="nil"/>
            </w:tcBorders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</w:tcBorders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top w:val="nil"/>
            </w:tcBorders>
          </w:tcPr>
          <w:p w:rsidR="00686D68" w:rsidRPr="000F29D3" w:rsidRDefault="00686D68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686D68" w:rsidRPr="000F29D3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686D68" w:rsidRDefault="00686D68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Компонент на      тепловую энергию</w:t>
            </w:r>
          </w:p>
          <w:p w:rsidR="00686D68" w:rsidRDefault="00686D68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1694,85</w:t>
            </w:r>
          </w:p>
        </w:tc>
        <w:tc>
          <w:tcPr>
            <w:tcW w:w="574" w:type="pct"/>
          </w:tcPr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</w:p>
          <w:p w:rsidR="00686D68" w:rsidRDefault="00686D68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5C35C1" w:rsidRPr="000F29D3" w:rsidTr="009D1FBB">
        <w:tc>
          <w:tcPr>
            <w:tcW w:w="184" w:type="pct"/>
            <w:vMerge w:val="restar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  <w:vMerge w:val="restar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 (открытая система)</w:t>
            </w:r>
          </w:p>
        </w:tc>
        <w:tc>
          <w:tcPr>
            <w:tcW w:w="715" w:type="pct"/>
            <w:vMerge w:val="restar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1" w:type="pct"/>
            <w:vMerge w:val="restart"/>
          </w:tcPr>
          <w:p w:rsidR="005C35C1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49/17 от</w:t>
            </w:r>
          </w:p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27.11.15г</w:t>
            </w:r>
          </w:p>
        </w:tc>
        <w:tc>
          <w:tcPr>
            <w:tcW w:w="538" w:type="pct"/>
            <w:vMerge w:val="restart"/>
          </w:tcPr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  <w:vMerge w:val="restart"/>
          </w:tcPr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5C35C1" w:rsidRDefault="005C35C1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Компонент на теплоноситель</w:t>
            </w:r>
          </w:p>
          <w:p w:rsidR="005C35C1" w:rsidRPr="000F29D3" w:rsidRDefault="005C35C1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574" w:type="pct"/>
          </w:tcPr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C1" w:rsidRPr="000F29D3" w:rsidTr="009D1FBB">
        <w:tc>
          <w:tcPr>
            <w:tcW w:w="18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5C35C1" w:rsidRDefault="005C35C1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Компонент на      тепловую энергию</w:t>
            </w:r>
          </w:p>
          <w:p w:rsidR="005C35C1" w:rsidRDefault="005C35C1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1588,42</w:t>
            </w:r>
          </w:p>
        </w:tc>
        <w:tc>
          <w:tcPr>
            <w:tcW w:w="574" w:type="pct"/>
          </w:tcPr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</w:p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C1" w:rsidRPr="000F29D3" w:rsidTr="009D1FBB">
        <w:tc>
          <w:tcPr>
            <w:tcW w:w="18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 w:val="restart"/>
          </w:tcPr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01.07.16г</w:t>
            </w:r>
          </w:p>
        </w:tc>
        <w:tc>
          <w:tcPr>
            <w:tcW w:w="538" w:type="pct"/>
            <w:vMerge w:val="restart"/>
          </w:tcPr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5C35C1" w:rsidRDefault="005C35C1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Компонент на теплоноситель </w:t>
            </w:r>
          </w:p>
          <w:p w:rsidR="005C35C1" w:rsidRPr="000F29D3" w:rsidRDefault="005C35C1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574" w:type="pct"/>
          </w:tcPr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C1" w:rsidRPr="000F29D3" w:rsidTr="009D1FBB">
        <w:tc>
          <w:tcPr>
            <w:tcW w:w="18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5C35C1" w:rsidRDefault="005C35C1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Компонент на      тепловую энергию</w:t>
            </w:r>
          </w:p>
          <w:p w:rsidR="005C35C1" w:rsidRDefault="005C35C1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1694,85</w:t>
            </w:r>
          </w:p>
        </w:tc>
        <w:tc>
          <w:tcPr>
            <w:tcW w:w="574" w:type="pct"/>
          </w:tcPr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</w:p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C1" w:rsidRPr="000F29D3" w:rsidTr="009D1FBB">
        <w:tc>
          <w:tcPr>
            <w:tcW w:w="184" w:type="pct"/>
            <w:vMerge w:val="restar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pct"/>
            <w:vMerge w:val="restar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715" w:type="pct"/>
            <w:vMerge w:val="restar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«ЛГЭК»</w:t>
            </w:r>
          </w:p>
        </w:tc>
        <w:tc>
          <w:tcPr>
            <w:tcW w:w="491" w:type="pct"/>
            <w:vMerge w:val="restart"/>
          </w:tcPr>
          <w:p w:rsidR="005C35C1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49/32 от </w:t>
            </w:r>
          </w:p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27.11.15г</w:t>
            </w:r>
          </w:p>
        </w:tc>
        <w:tc>
          <w:tcPr>
            <w:tcW w:w="538" w:type="pc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21,48</w:t>
            </w:r>
          </w:p>
        </w:tc>
        <w:tc>
          <w:tcPr>
            <w:tcW w:w="574" w:type="pct"/>
          </w:tcPr>
          <w:p w:rsidR="005C35C1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 м.</w:t>
            </w:r>
          </w:p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5C35C1" w:rsidRPr="000F29D3" w:rsidTr="009D1FBB">
        <w:tc>
          <w:tcPr>
            <w:tcW w:w="18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01.07.15г</w:t>
            </w:r>
          </w:p>
        </w:tc>
        <w:tc>
          <w:tcPr>
            <w:tcW w:w="538" w:type="pc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5C35C1" w:rsidRPr="000F29D3" w:rsidRDefault="005C35C1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574" w:type="pct"/>
          </w:tcPr>
          <w:p w:rsidR="005C35C1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 м.</w:t>
            </w:r>
          </w:p>
          <w:p w:rsidR="005C35C1" w:rsidRPr="000F29D3" w:rsidRDefault="005C35C1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8A3ABA" w:rsidRPr="000F29D3" w:rsidTr="009D1FBB">
        <w:tc>
          <w:tcPr>
            <w:tcW w:w="184" w:type="pct"/>
            <w:vMerge w:val="restart"/>
          </w:tcPr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pct"/>
            <w:vMerge w:val="restart"/>
          </w:tcPr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715" w:type="pct"/>
            <w:vMerge w:val="restart"/>
          </w:tcPr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«ЛГЭК» </w:t>
            </w:r>
          </w:p>
        </w:tc>
        <w:tc>
          <w:tcPr>
            <w:tcW w:w="491" w:type="pct"/>
            <w:vMerge w:val="restart"/>
          </w:tcPr>
          <w:p w:rsidR="008A3ABA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49/33 от</w:t>
            </w:r>
          </w:p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27.11.15г</w:t>
            </w:r>
          </w:p>
        </w:tc>
        <w:tc>
          <w:tcPr>
            <w:tcW w:w="538" w:type="pct"/>
          </w:tcPr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</w:tcPr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18,58</w:t>
            </w:r>
          </w:p>
        </w:tc>
        <w:tc>
          <w:tcPr>
            <w:tcW w:w="574" w:type="pct"/>
          </w:tcPr>
          <w:p w:rsidR="008A3ABA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 м.</w:t>
            </w:r>
          </w:p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8A3ABA" w:rsidRPr="000F29D3" w:rsidTr="009D1FBB">
        <w:tc>
          <w:tcPr>
            <w:tcW w:w="184" w:type="pct"/>
            <w:vMerge/>
          </w:tcPr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8A3ABA" w:rsidRPr="000F29D3" w:rsidRDefault="008A3ABA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01.07.15г</w:t>
            </w:r>
          </w:p>
        </w:tc>
        <w:tc>
          <w:tcPr>
            <w:tcW w:w="538" w:type="pct"/>
          </w:tcPr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</w:tc>
        <w:tc>
          <w:tcPr>
            <w:tcW w:w="574" w:type="pct"/>
          </w:tcPr>
          <w:p w:rsidR="008A3ABA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руб./куб. м.</w:t>
            </w:r>
          </w:p>
          <w:p w:rsidR="008A3ABA" w:rsidRPr="000F29D3" w:rsidRDefault="008A3ABA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DE1CBB" w:rsidRPr="000F29D3" w:rsidTr="001D2925">
        <w:trPr>
          <w:trHeight w:val="1265"/>
        </w:trPr>
        <w:tc>
          <w:tcPr>
            <w:tcW w:w="184" w:type="pct"/>
            <w:vMerge w:val="restar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4" w:type="pct"/>
            <w:vMerge w:val="restar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715" w:type="pct"/>
            <w:vMerge w:val="restar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«ГЭСК»</w:t>
            </w:r>
          </w:p>
        </w:tc>
        <w:tc>
          <w:tcPr>
            <w:tcW w:w="491" w:type="pct"/>
            <w:vMerge w:val="restart"/>
          </w:tcPr>
          <w:p w:rsidR="00DE1CBB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 от</w:t>
            </w:r>
          </w:p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18.12.15г</w:t>
            </w:r>
          </w:p>
        </w:tc>
        <w:tc>
          <w:tcPr>
            <w:tcW w:w="538" w:type="pct"/>
            <w:vMerge w:val="restar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01.01.16г</w:t>
            </w:r>
          </w:p>
        </w:tc>
        <w:tc>
          <w:tcPr>
            <w:tcW w:w="538" w:type="pct"/>
            <w:vMerge w:val="restar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30.06.16г</w:t>
            </w:r>
          </w:p>
        </w:tc>
        <w:tc>
          <w:tcPr>
            <w:tcW w:w="1046" w:type="pct"/>
          </w:tcPr>
          <w:p w:rsidR="00DE1CBB" w:rsidRPr="000F29D3" w:rsidRDefault="00DE1CBB" w:rsidP="008A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домах     оборудованных газовыми плитами </w:t>
            </w:r>
          </w:p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574" w:type="pc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DE1CBB" w:rsidRPr="000F29D3" w:rsidTr="009D1FBB">
        <w:tc>
          <w:tcPr>
            <w:tcW w:w="184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DE1CBB" w:rsidRDefault="00DE1CBB" w:rsidP="00DE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домах оборудованных электроплитами</w:t>
            </w:r>
          </w:p>
          <w:p w:rsidR="00DE1CBB" w:rsidRPr="000F29D3" w:rsidRDefault="00DE1CBB" w:rsidP="00DE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2,25</w:t>
            </w:r>
          </w:p>
        </w:tc>
        <w:tc>
          <w:tcPr>
            <w:tcW w:w="574" w:type="pct"/>
          </w:tcPr>
          <w:p w:rsidR="00DE1CBB" w:rsidRPr="000F29D3" w:rsidRDefault="00DE1C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DE1CBB" w:rsidRPr="000F29D3" w:rsidTr="009D1FBB">
        <w:tc>
          <w:tcPr>
            <w:tcW w:w="184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 w:val="restar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01.07.16г</w:t>
            </w:r>
          </w:p>
        </w:tc>
        <w:tc>
          <w:tcPr>
            <w:tcW w:w="538" w:type="pct"/>
            <w:vMerge w:val="restart"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31.12.16г</w:t>
            </w:r>
          </w:p>
        </w:tc>
        <w:tc>
          <w:tcPr>
            <w:tcW w:w="1046" w:type="pct"/>
          </w:tcPr>
          <w:p w:rsidR="00DE1CBB" w:rsidRDefault="00DE1CBB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домах     оборудованных газовыми плитами </w:t>
            </w:r>
          </w:p>
          <w:p w:rsidR="00DE1CBB" w:rsidRPr="000F29D3" w:rsidRDefault="00DE1CBB" w:rsidP="00DE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574" w:type="pct"/>
          </w:tcPr>
          <w:p w:rsidR="00DE1CBB" w:rsidRPr="000F29D3" w:rsidRDefault="00DE1C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DE1CBB" w:rsidRPr="000F29D3" w:rsidTr="009D1FBB">
        <w:tc>
          <w:tcPr>
            <w:tcW w:w="184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:rsidR="00DE1CBB" w:rsidRPr="000F29D3" w:rsidRDefault="00DE1CBB" w:rsidP="000F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DE1CBB" w:rsidRDefault="00DE1CBB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домах оборудованных электроплитами</w:t>
            </w:r>
          </w:p>
          <w:p w:rsidR="00DE1CBB" w:rsidRPr="000F29D3" w:rsidRDefault="00DE1CBB" w:rsidP="00E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2,31</w:t>
            </w:r>
          </w:p>
        </w:tc>
        <w:tc>
          <w:tcPr>
            <w:tcW w:w="574" w:type="pct"/>
          </w:tcPr>
          <w:p w:rsidR="00DE1CBB" w:rsidRPr="000F29D3" w:rsidRDefault="00DE1CBB" w:rsidP="00E9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</w:tbl>
    <w:p w:rsidR="000F29D3" w:rsidRPr="000F29D3" w:rsidRDefault="000F29D3" w:rsidP="000F2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29D3" w:rsidRPr="000F29D3" w:rsidSect="000F29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9D3"/>
    <w:rsid w:val="000F29D3"/>
    <w:rsid w:val="001D2925"/>
    <w:rsid w:val="003B6865"/>
    <w:rsid w:val="005C35C1"/>
    <w:rsid w:val="006165F3"/>
    <w:rsid w:val="00686D68"/>
    <w:rsid w:val="008A3ABA"/>
    <w:rsid w:val="009A6ADA"/>
    <w:rsid w:val="009D1FBB"/>
    <w:rsid w:val="00D56505"/>
    <w:rsid w:val="00D77C2C"/>
    <w:rsid w:val="00DE1CBB"/>
    <w:rsid w:val="00E612A5"/>
    <w:rsid w:val="00E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УютныйДом</dc:creator>
  <cp:keywords/>
  <dc:description/>
  <cp:lastModifiedBy>УютныйДом</cp:lastModifiedBy>
  <cp:revision>5</cp:revision>
  <dcterms:created xsi:type="dcterms:W3CDTF">2016-04-08T06:16:00Z</dcterms:created>
  <dcterms:modified xsi:type="dcterms:W3CDTF">2016-04-08T08:09:00Z</dcterms:modified>
</cp:coreProperties>
</file>